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48B3F7" w14:textId="36A399E6" w:rsidR="009F6E38" w:rsidRDefault="009F6E38" w:rsidP="009F6E38">
      <w:pPr>
        <w:widowControl/>
        <w:spacing w:line="360" w:lineRule="auto"/>
        <w:jc w:val="left"/>
        <w:rPr>
          <w:rFonts w:ascii="黑体" w:eastAsia="黑体" w:hAnsi="黑体"/>
          <w:sz w:val="32"/>
          <w:szCs w:val="32"/>
        </w:rPr>
      </w:pPr>
      <w:bookmarkStart w:id="0" w:name="_Hlk65919960"/>
      <w:r>
        <w:rPr>
          <w:rFonts w:ascii="仿宋" w:eastAsia="仿宋" w:hAnsi="仿宋" w:hint="eastAsia"/>
          <w:sz w:val="32"/>
          <w:szCs w:val="32"/>
        </w:rPr>
        <w:t>附件1</w:t>
      </w:r>
      <w:r>
        <w:rPr>
          <w:rFonts w:eastAsia="方正小标宋简体" w:hint="eastAsia"/>
          <w:sz w:val="36"/>
          <w:szCs w:val="40"/>
        </w:rPr>
        <w:t>：</w:t>
      </w:r>
      <w:r>
        <w:rPr>
          <w:rFonts w:eastAsia="方正小标宋简体" w:hint="eastAsia"/>
          <w:sz w:val="36"/>
          <w:szCs w:val="40"/>
        </w:rPr>
        <w:t xml:space="preserve"> </w:t>
      </w:r>
      <w:r>
        <w:rPr>
          <w:rFonts w:eastAsia="方正小标宋简体"/>
          <w:sz w:val="36"/>
          <w:szCs w:val="40"/>
        </w:rPr>
        <w:t xml:space="preserve">   </w:t>
      </w:r>
      <w:r>
        <w:rPr>
          <w:rFonts w:eastAsia="方正小标宋简体" w:hint="eastAsia"/>
          <w:sz w:val="36"/>
          <w:szCs w:val="40"/>
        </w:rPr>
        <w:t xml:space="preserve">  </w:t>
      </w:r>
      <w:r>
        <w:rPr>
          <w:rFonts w:eastAsia="方正小标宋简体"/>
          <w:sz w:val="36"/>
          <w:szCs w:val="40"/>
        </w:rPr>
        <w:t xml:space="preserve">  </w:t>
      </w:r>
      <w:r>
        <w:rPr>
          <w:rFonts w:eastAsia="方正小标宋简体" w:hint="eastAsia"/>
          <w:sz w:val="36"/>
          <w:szCs w:val="40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计量专业项目培训考核选项表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297"/>
        <w:gridCol w:w="5216"/>
        <w:gridCol w:w="1021"/>
      </w:tblGrid>
      <w:tr w:rsidR="009F6E38" w14:paraId="7E80CC88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2CE5EA" w14:textId="77777777" w:rsidR="009F6E38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eastAsia="方正小标宋简体"/>
                <w:color w:val="000000" w:themeColor="text1"/>
                <w:sz w:val="36"/>
                <w:szCs w:val="40"/>
              </w:rPr>
              <w:br w:type="page"/>
            </w:r>
            <w:r>
              <w:rPr>
                <w:rFonts w:ascii="方正仿宋简体" w:eastAsia="方正仿宋简体" w:hAnsi="楷体"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7D4463" w14:textId="77777777" w:rsidR="009F6E38" w:rsidRDefault="009F6E38" w:rsidP="005B17E4">
            <w:pPr>
              <w:spacing w:line="360" w:lineRule="exact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ascii="方正仿宋简体" w:eastAsia="方正仿宋简体" w:hAnsi="楷体" w:hint="eastAsia"/>
                <w:color w:val="000000" w:themeColor="text1"/>
                <w:sz w:val="24"/>
              </w:rPr>
              <w:t>项目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B53F8A" w14:textId="77777777" w:rsidR="009F6E38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ascii="方正仿宋简体" w:eastAsia="方正仿宋简体" w:hAnsi="楷体" w:hint="eastAsia"/>
                <w:color w:val="000000" w:themeColor="text1"/>
                <w:sz w:val="24"/>
              </w:rPr>
              <w:t>规程/规范名称及编号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53661A" w14:textId="77777777" w:rsidR="009F6E38" w:rsidRPr="00A272F5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pacing w:val="-20"/>
                <w:sz w:val="24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pacing w:val="-20"/>
                <w:sz w:val="24"/>
              </w:rPr>
              <w:t>选项（</w:t>
            </w:r>
            <w:r w:rsidRPr="00A272F5">
              <w:rPr>
                <w:rFonts w:ascii="微软雅黑" w:eastAsia="微软雅黑" w:hAnsi="微软雅黑" w:hint="eastAsia"/>
                <w:color w:val="000000" w:themeColor="text1"/>
                <w:spacing w:val="-20"/>
                <w:sz w:val="24"/>
              </w:rPr>
              <w:t>√</w:t>
            </w:r>
            <w:r w:rsidRPr="00A272F5">
              <w:rPr>
                <w:rFonts w:ascii="方正仿宋简体" w:eastAsia="方正仿宋简体" w:hAnsi="楷体" w:hint="eastAsia"/>
                <w:color w:val="000000" w:themeColor="text1"/>
                <w:spacing w:val="-20"/>
                <w:sz w:val="24"/>
              </w:rPr>
              <w:t>）</w:t>
            </w:r>
          </w:p>
        </w:tc>
      </w:tr>
      <w:tr w:rsidR="009F6E38" w14:paraId="4DFB0099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37C7C" w14:textId="77777777" w:rsidR="009F6E38" w:rsidRPr="00415565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建标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7D4A" w14:textId="77777777" w:rsidR="009F6E38" w:rsidRDefault="009F6E38" w:rsidP="005B17E4">
            <w:pPr>
              <w:spacing w:line="360" w:lineRule="exact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计量</w:t>
            </w: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标准</w:t>
            </w: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考核规范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223FF" w14:textId="77777777" w:rsidR="009F6E38" w:rsidRDefault="009F6E38" w:rsidP="005B17E4">
            <w:pPr>
              <w:spacing w:line="360" w:lineRule="exact"/>
              <w:jc w:val="left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JJF1033-2023计量标准考核规范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6BDC9C" w14:textId="77777777" w:rsidR="009F6E38" w:rsidRPr="00A272F5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2"/>
                <w:szCs w:val="22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z w:val="22"/>
                <w:szCs w:val="22"/>
              </w:rPr>
              <w:t>必修</w:t>
            </w:r>
          </w:p>
        </w:tc>
      </w:tr>
      <w:tr w:rsidR="009F6E38" w14:paraId="551091B2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2C2B4" w14:textId="77777777" w:rsidR="009F6E38" w:rsidRPr="00415565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计量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4340E" w14:textId="77777777" w:rsidR="009F6E38" w:rsidRPr="00415565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计量检定、校准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DCD8E" w14:textId="77777777" w:rsidR="009F6E38" w:rsidRPr="00415565" w:rsidRDefault="009F6E38" w:rsidP="005B17E4">
            <w:pPr>
              <w:spacing w:line="360" w:lineRule="exact"/>
              <w:jc w:val="lef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计量基础知识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D3C3F0" w14:textId="77777777" w:rsidR="009F6E38" w:rsidRPr="00A272F5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2"/>
                <w:szCs w:val="22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z w:val="22"/>
                <w:szCs w:val="22"/>
              </w:rPr>
              <w:t>必修</w:t>
            </w:r>
          </w:p>
        </w:tc>
      </w:tr>
      <w:tr w:rsidR="009F6E38" w14:paraId="7C2B2F67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24CC0" w14:textId="77777777" w:rsidR="009F6E38" w:rsidRPr="00415565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761F5" w14:textId="77777777" w:rsidR="009F6E38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压力计量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59F62" w14:textId="77777777" w:rsidR="009F6E38" w:rsidRPr="00415565" w:rsidRDefault="009F6E38" w:rsidP="005B17E4">
            <w:pPr>
              <w:spacing w:line="360" w:lineRule="exact"/>
              <w:jc w:val="lef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压力计量基础知识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B07953" w14:textId="77777777" w:rsidR="009F6E38" w:rsidRPr="00A272F5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2"/>
                <w:szCs w:val="22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z w:val="22"/>
                <w:szCs w:val="22"/>
              </w:rPr>
              <w:t>必修</w:t>
            </w:r>
          </w:p>
        </w:tc>
      </w:tr>
      <w:tr w:rsidR="009F6E38" w14:paraId="15CE1206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682D9" w14:textId="77777777" w:rsidR="009F6E38" w:rsidRPr="00415565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67F33" w14:textId="77777777" w:rsidR="009F6E38" w:rsidRDefault="009F6E38" w:rsidP="005B17E4">
            <w:pPr>
              <w:spacing w:line="360" w:lineRule="exact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温度计量基础知识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A7C21" w14:textId="77777777" w:rsidR="009F6E38" w:rsidRDefault="009F6E38" w:rsidP="005B17E4">
            <w:pPr>
              <w:spacing w:line="360" w:lineRule="exact"/>
              <w:jc w:val="left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温度计量基础知识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98C519" w14:textId="77777777" w:rsidR="009F6E38" w:rsidRPr="00A272F5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2"/>
                <w:szCs w:val="22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z w:val="22"/>
                <w:szCs w:val="22"/>
              </w:rPr>
              <w:t>必修</w:t>
            </w:r>
          </w:p>
        </w:tc>
      </w:tr>
      <w:tr w:rsidR="009F6E38" w14:paraId="26FCB556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61DAA" w14:textId="77777777" w:rsidR="009F6E38" w:rsidRPr="00415565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流量</w:t>
            </w: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FCC00D" w14:textId="77777777" w:rsidR="009F6E38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C40E09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水表计量基础知识;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07C87" w14:textId="77777777" w:rsidR="009F6E38" w:rsidRPr="00F70E1C" w:rsidRDefault="009F6E38" w:rsidP="005B17E4">
            <w:pPr>
              <w:spacing w:line="360" w:lineRule="exact"/>
              <w:jc w:val="lef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F70E1C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水表行业面临的技术挑战及检测标准计量精度发展前景介绍等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61DA8" w14:textId="77777777" w:rsidR="009F6E38" w:rsidRPr="00A272F5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2"/>
                <w:szCs w:val="22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z w:val="22"/>
                <w:szCs w:val="22"/>
              </w:rPr>
              <w:t>必修</w:t>
            </w:r>
          </w:p>
        </w:tc>
      </w:tr>
      <w:tr w:rsidR="009F6E38" w14:paraId="45C54EEA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56F18" w14:textId="77777777" w:rsidR="009F6E38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气体</w:t>
            </w: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43D72A" w14:textId="77777777" w:rsidR="009F6E38" w:rsidRPr="00102240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102240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气体分析气体测报器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2523B" w14:textId="77777777" w:rsidR="009F6E38" w:rsidRPr="00F70E1C" w:rsidRDefault="009F6E38" w:rsidP="005B17E4">
            <w:pPr>
              <w:spacing w:line="360" w:lineRule="exact"/>
              <w:jc w:val="lef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102240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气体分析仪、气体报警器基础知识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97188" w14:textId="77777777" w:rsidR="009F6E38" w:rsidRPr="00A272F5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2"/>
                <w:szCs w:val="22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z w:val="22"/>
                <w:szCs w:val="22"/>
              </w:rPr>
              <w:t>必修</w:t>
            </w:r>
          </w:p>
        </w:tc>
      </w:tr>
      <w:tr w:rsidR="009F6E38" w14:paraId="1B6D5E01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13F0D" w14:textId="77777777" w:rsidR="009F6E38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流量</w:t>
            </w: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8C999C" w14:textId="77777777" w:rsidR="009F6E38" w:rsidRPr="00C40E09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电磁流量计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BEE0" w14:textId="77777777" w:rsidR="009F6E38" w:rsidRPr="00C40E09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JJG1033-2007电磁流量计检定规程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082F9" w14:textId="77777777" w:rsidR="009F6E38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03AF6691" w14:textId="77777777" w:rsidTr="005B17E4">
        <w:trPr>
          <w:trHeight w:val="66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C1425" w14:textId="77777777" w:rsidR="009F6E38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流量</w:t>
            </w:r>
          </w:p>
        </w:tc>
        <w:tc>
          <w:tcPr>
            <w:tcW w:w="229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5DA9BB" w14:textId="77777777" w:rsidR="009F6E38" w:rsidRPr="00C40E09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水表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5400D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C40E09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JJG162-2019冷水水表检定规程</w:t>
            </w:r>
          </w:p>
          <w:p w14:paraId="2AB719C0" w14:textId="77777777" w:rsidR="009F6E38" w:rsidRPr="00C40E09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JJG686-2015</w:t>
            </w:r>
            <w:r w:rsidRPr="00C40E09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热水水表检定规程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3AB4C" w14:textId="77777777" w:rsidR="009F6E38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45B047D7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E87FD" w14:textId="77777777" w:rsidR="009F6E38" w:rsidRPr="00415565" w:rsidRDefault="009F6E38" w:rsidP="005B17E4">
            <w:pPr>
              <w:spacing w:line="36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流量</w:t>
            </w:r>
          </w:p>
        </w:tc>
        <w:tc>
          <w:tcPr>
            <w:tcW w:w="22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B3E169" w14:textId="77777777" w:rsidR="009F6E38" w:rsidRDefault="009F6E38" w:rsidP="005B17E4">
            <w:pPr>
              <w:spacing w:line="36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B2D38" w14:textId="77777777" w:rsidR="009F6E38" w:rsidRPr="00415565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C40E09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JJG1113-2015水表检定装置检定规程</w:t>
            </w:r>
            <w:bookmarkStart w:id="1" w:name="_GoBack"/>
            <w:bookmarkEnd w:id="1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2A066" w14:textId="77777777" w:rsidR="009F6E38" w:rsidRDefault="009F6E38" w:rsidP="005B17E4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</w:p>
        </w:tc>
      </w:tr>
      <w:tr w:rsidR="009F6E38" w14:paraId="19B30E94" w14:textId="77777777" w:rsidTr="005B17E4">
        <w:trPr>
          <w:trHeight w:val="51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0D455" w14:textId="77777777" w:rsidR="009F6E38" w:rsidRPr="00415565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E7074" w14:textId="77777777" w:rsidR="009F6E38" w:rsidRPr="00415565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/>
                <w:color w:val="000000" w:themeColor="text1"/>
                <w:sz w:val="24"/>
              </w:rPr>
              <w:t>压力表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1F75" w14:textId="77777777" w:rsidR="009F6E38" w:rsidRPr="00C56270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4"/>
                <w:sz w:val="24"/>
              </w:rPr>
            </w:pPr>
            <w:r w:rsidRPr="00C56270">
              <w:rPr>
                <w:rFonts w:ascii="华文仿宋" w:eastAsia="华文仿宋" w:hAnsi="华文仿宋"/>
                <w:color w:val="000000" w:themeColor="text1"/>
                <w:spacing w:val="-24"/>
                <w:sz w:val="24"/>
              </w:rPr>
              <w:t>JJG52-2013 弹性元件式一般压力表、压力真空表和真空表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C9528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4B111B16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FEBD" w14:textId="77777777" w:rsidR="009F6E38" w:rsidRPr="00415565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34A42" w14:textId="77777777" w:rsidR="009F6E38" w:rsidRPr="00415565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/>
                <w:color w:val="000000" w:themeColor="text1"/>
                <w:sz w:val="24"/>
              </w:rPr>
              <w:t>压力变送器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4CF9F" w14:textId="77777777" w:rsidR="009F6E38" w:rsidRPr="00805570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000000" w:themeColor="text1"/>
                <w:sz w:val="24"/>
              </w:rPr>
            </w:pPr>
            <w:r w:rsidRPr="00805570">
              <w:rPr>
                <w:rFonts w:ascii="华文仿宋" w:eastAsia="华文仿宋" w:hAnsi="华文仿宋"/>
                <w:b/>
                <w:bCs/>
                <w:color w:val="2F5496" w:themeColor="accent1" w:themeShade="BF"/>
                <w:sz w:val="24"/>
              </w:rPr>
              <w:t>JJG 882-2019压力变送器检定规程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DD42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5BB87DA5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8EDF0" w14:textId="77777777" w:rsidR="009F6E38" w:rsidRPr="00415565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ECF4" w14:textId="77777777" w:rsidR="009F6E38" w:rsidRPr="00415565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压力控制器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AFB2C" w14:textId="77777777" w:rsidR="009F6E38" w:rsidRPr="00415565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JJG 544-2011压力控制器检定规程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991C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0CA1CBF8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8FECE" w14:textId="77777777" w:rsidR="009F6E38" w:rsidRPr="00415565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3FE4E" w14:textId="77777777" w:rsidR="009F6E38" w:rsidRPr="00415565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15565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数字压力计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FA52B" w14:textId="77777777" w:rsidR="009F6E38" w:rsidRPr="00244B6A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000000" w:themeColor="text1"/>
                <w:sz w:val="24"/>
              </w:rPr>
            </w:pPr>
            <w:r w:rsidRPr="00244B6A">
              <w:rPr>
                <w:rFonts w:ascii="华文仿宋" w:eastAsia="华文仿宋" w:hAnsi="华文仿宋" w:hint="eastAsia"/>
                <w:b/>
                <w:bCs/>
                <w:color w:val="0070C0"/>
                <w:sz w:val="24"/>
              </w:rPr>
              <w:t>JJG875-2019数字压力计检定规程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02A40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43D46A3C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1AA018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7C78A2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热电阻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2CB65E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JJG 229-2010 工业铂、铜热电阻检定规程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5D13FC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25340276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FC68C5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4C39C3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热电偶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50D2C4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JJF1637-2017廉金属热电偶校准规范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B29CBD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6EAC967A" w14:textId="77777777" w:rsidTr="005B17E4">
        <w:trPr>
          <w:trHeight w:val="4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4F2FD3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EA8C05" w14:textId="77777777" w:rsidR="009F6E38" w:rsidRPr="00C40E09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C40E09"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  <w:t>工作用玻璃液体温度计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0A518B" w14:textId="77777777" w:rsidR="009F6E38" w:rsidRPr="00C40E09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C40E09"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  <w:t>JJG130-2011 工作用玻璃液体温度计检定规程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E6FE0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3A7621B3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15C625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5F7526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双金属温度计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1E0872" w14:textId="77777777" w:rsidR="009F6E38" w:rsidRPr="0024569E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1F3864" w:themeColor="accent1" w:themeShade="80"/>
                <w:sz w:val="24"/>
              </w:rPr>
            </w:pPr>
            <w:r w:rsidRPr="0024569E">
              <w:rPr>
                <w:rFonts w:ascii="华文仿宋" w:eastAsia="华文仿宋" w:hAnsi="华文仿宋"/>
                <w:b/>
                <w:bCs/>
                <w:color w:val="1F3864" w:themeColor="accent1" w:themeShade="80"/>
                <w:sz w:val="24"/>
              </w:rPr>
              <w:t>JJF 1908-2021双金属温度计</w:t>
            </w:r>
            <w:r w:rsidRPr="0024569E">
              <w:rPr>
                <w:rFonts w:ascii="华文仿宋" w:eastAsia="华文仿宋" w:hAnsi="华文仿宋" w:hint="eastAsia"/>
                <w:b/>
                <w:bCs/>
                <w:color w:val="1F3864" w:themeColor="accent1" w:themeShade="80"/>
                <w:sz w:val="24"/>
              </w:rPr>
              <w:t>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6EEDB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782CD40F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F79735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70BB86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温度变送器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D6D368" w14:textId="77777777" w:rsidR="009F6E38" w:rsidRDefault="009F6E38" w:rsidP="005B17E4">
            <w:pPr>
              <w:widowControl/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JJF1183-2007温度变送器校准规范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78FA72" w14:textId="77777777" w:rsidR="009F6E38" w:rsidRDefault="009F6E38" w:rsidP="005B17E4">
            <w:pPr>
              <w:widowControl/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52FC9C87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D02BF9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33D848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压力式温度计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FD207E" w14:textId="77777777" w:rsidR="009F6E38" w:rsidRPr="0024569E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1F3864" w:themeColor="accent1" w:themeShade="80"/>
                <w:sz w:val="24"/>
              </w:rPr>
            </w:pPr>
            <w:r w:rsidRPr="0024569E">
              <w:rPr>
                <w:rFonts w:ascii="华文仿宋" w:eastAsia="华文仿宋" w:hAnsi="华文仿宋"/>
                <w:b/>
                <w:bCs/>
                <w:color w:val="1F3864" w:themeColor="accent1" w:themeShade="80"/>
                <w:sz w:val="24"/>
              </w:rPr>
              <w:t>JJF 1909-2021</w:t>
            </w:r>
            <w:r w:rsidRPr="0024569E">
              <w:rPr>
                <w:rFonts w:ascii="华文仿宋" w:eastAsia="华文仿宋" w:hAnsi="华文仿宋" w:hint="eastAsia"/>
                <w:b/>
                <w:bCs/>
                <w:color w:val="1F3864" w:themeColor="accent1" w:themeShade="80"/>
                <w:sz w:val="24"/>
              </w:rPr>
              <w:t>压力式温度计校准规范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D44F8D" w14:textId="77777777" w:rsidR="009F6E38" w:rsidRDefault="009F6E38" w:rsidP="005B17E4">
            <w:pPr>
              <w:widowControl/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72897173" w14:textId="77777777" w:rsidTr="005B17E4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0DCBBF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4E3D05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温湿度计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87D278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JJG205-2005 机械式温湿度计检定规程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A1FD91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2D86547A" w14:textId="77777777" w:rsidTr="005B17E4">
        <w:trPr>
          <w:trHeight w:val="42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23773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A5F532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数字温度指示调节仪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BC3E68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/>
                <w:color w:val="000000" w:themeColor="text1"/>
                <w:sz w:val="24"/>
              </w:rPr>
              <w:t>JJG617-1996 数字温度指示调节仪检定规程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B2DAF3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441DEBD3" w14:textId="77777777" w:rsidTr="005B17E4">
        <w:trPr>
          <w:trHeight w:val="71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6388A4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DB786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工作用热电偶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64F25" w14:textId="77777777" w:rsidR="009F6E38" w:rsidRPr="0024569E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1F3864" w:themeColor="accent1" w:themeShade="80"/>
                <w:sz w:val="24"/>
              </w:rPr>
            </w:pPr>
            <w:r w:rsidRPr="0024569E">
              <w:rPr>
                <w:rFonts w:ascii="华文仿宋" w:eastAsia="华文仿宋" w:hAnsi="华文仿宋"/>
                <w:b/>
                <w:bCs/>
                <w:color w:val="1F3864" w:themeColor="accent1" w:themeShade="80"/>
                <w:sz w:val="24"/>
              </w:rPr>
              <w:t>J</w:t>
            </w:r>
            <w:r w:rsidRPr="0024569E">
              <w:rPr>
                <w:rFonts w:ascii="华文仿宋" w:eastAsia="华文仿宋" w:hAnsi="华文仿宋" w:hint="eastAsia"/>
                <w:b/>
                <w:bCs/>
                <w:color w:val="1F3864" w:themeColor="accent1" w:themeShade="80"/>
                <w:sz w:val="24"/>
              </w:rPr>
              <w:t xml:space="preserve">JG75-2022标准铂铑10-铂热电偶检定规程 </w:t>
            </w:r>
          </w:p>
          <w:p w14:paraId="67471282" w14:textId="77777777" w:rsidR="009F6E38" w:rsidRPr="006F294D" w:rsidRDefault="009F6E38" w:rsidP="005B17E4">
            <w:pPr>
              <w:spacing w:line="320" w:lineRule="exact"/>
              <w:rPr>
                <w:rFonts w:ascii="华文仿宋" w:eastAsia="华文仿宋" w:hAnsi="华文仿宋"/>
                <w:color w:val="000000" w:themeColor="text1"/>
                <w:spacing w:val="-12"/>
                <w:sz w:val="24"/>
              </w:rPr>
            </w:pPr>
            <w:r w:rsidRPr="00A272F5">
              <w:rPr>
                <w:rFonts w:ascii="华文仿宋" w:eastAsia="华文仿宋" w:hAnsi="华文仿宋" w:hint="eastAsia"/>
                <w:color w:val="000000" w:themeColor="text1"/>
                <w:spacing w:val="-12"/>
                <w:sz w:val="24"/>
              </w:rPr>
              <w:t>JJG167-1995标准铂铑30-铂铑6热电偶检定规程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9DFDC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219B152A" w14:textId="77777777" w:rsidTr="005B17E4">
        <w:trPr>
          <w:trHeight w:val="71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ECD565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C35210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02FDE" w14:textId="77777777" w:rsidR="009F6E38" w:rsidRDefault="009F6E38" w:rsidP="005B17E4">
            <w:pPr>
              <w:spacing w:line="280" w:lineRule="exact"/>
              <w:rPr>
                <w:rFonts w:ascii="华文仿宋" w:eastAsia="华文仿宋" w:hAnsi="华文仿宋"/>
                <w:b/>
                <w:bCs/>
                <w:color w:val="1F3864" w:themeColor="accent1" w:themeShade="80"/>
                <w:sz w:val="24"/>
              </w:rPr>
            </w:pPr>
            <w:r w:rsidRPr="00881EF5">
              <w:rPr>
                <w:rFonts w:ascii="华文仿宋" w:eastAsia="华文仿宋" w:hAnsi="华文仿宋" w:hint="eastAsia"/>
                <w:b/>
                <w:bCs/>
                <w:color w:val="1F3864" w:themeColor="accent1" w:themeShade="80"/>
                <w:sz w:val="24"/>
              </w:rPr>
              <w:t>JJF1262-2010铠装热电偶校准规范</w:t>
            </w:r>
          </w:p>
          <w:p w14:paraId="7DA91B75" w14:textId="77777777" w:rsidR="009F6E38" w:rsidRDefault="009F6E38" w:rsidP="005B17E4">
            <w:pPr>
              <w:spacing w:line="28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24569E">
              <w:rPr>
                <w:rFonts w:ascii="华文仿宋" w:eastAsia="华文仿宋" w:hAnsi="华文仿宋" w:hint="eastAsia"/>
                <w:b/>
                <w:bCs/>
                <w:color w:val="1F3864" w:themeColor="accent1" w:themeShade="80"/>
                <w:sz w:val="24"/>
              </w:rPr>
              <w:t>JJF1991-2022短型廉金属热电偶校准规范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8F401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6E963844" w14:textId="77777777" w:rsidTr="005B17E4">
        <w:trPr>
          <w:trHeight w:val="44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7BF6D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7AA43" w14:textId="77777777" w:rsidR="009F6E38" w:rsidRPr="00C40E09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C40E09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工作用膨胀式温度计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BBB3C" w14:textId="77777777" w:rsidR="009F6E38" w:rsidRPr="00244B6A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002060"/>
                <w:sz w:val="24"/>
              </w:rPr>
            </w:pPr>
            <w:r w:rsidRPr="00244B6A">
              <w:rPr>
                <w:rFonts w:ascii="华文仿宋" w:eastAsia="华文仿宋" w:hAnsi="华文仿宋" w:hint="eastAsia"/>
                <w:b/>
                <w:bCs/>
                <w:color w:val="002060"/>
                <w:sz w:val="24"/>
              </w:rPr>
              <w:t>JJG 111-2019玻璃体温计检定规程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AC00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41BE20C6" w14:textId="77777777" w:rsidTr="005B17E4">
        <w:trPr>
          <w:trHeight w:val="42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9737B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FE303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医用电子体温计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4E62C" w14:textId="77777777" w:rsidR="009F6E38" w:rsidRPr="00244B6A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002060"/>
                <w:sz w:val="24"/>
              </w:rPr>
            </w:pPr>
            <w:r w:rsidRPr="00244B6A">
              <w:rPr>
                <w:rFonts w:ascii="华文仿宋" w:eastAsia="华文仿宋" w:hAnsi="华文仿宋" w:hint="eastAsia"/>
                <w:b/>
                <w:bCs/>
                <w:color w:val="002060"/>
                <w:sz w:val="24"/>
              </w:rPr>
              <w:t>JJG1162-2019医用电子体温计检定规程</w:t>
            </w:r>
            <w:r w:rsidRPr="00244B6A">
              <w:rPr>
                <w:rFonts w:ascii="华文仿宋" w:eastAsia="华文仿宋" w:hAnsi="华文仿宋" w:hint="eastAsia"/>
                <w:b/>
                <w:bCs/>
                <w:color w:val="002060"/>
                <w:sz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EF808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590663C9" w14:textId="77777777" w:rsidTr="005B17E4">
        <w:trPr>
          <w:trHeight w:val="53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C2BE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lastRenderedPageBreak/>
              <w:t>温度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D7DA3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温度二次仪表(不带温度传感）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99096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JJF 1664-2017温度显示仪校准规范</w:t>
            </w: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C9113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0D483CDB" w14:textId="77777777" w:rsidTr="005B17E4">
        <w:trPr>
          <w:trHeight w:val="36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F06B6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215526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温度、湿度试验设备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C7543" w14:textId="77777777" w:rsidR="009F6E38" w:rsidRPr="00DC7ABC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DC7ABC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JJF 1184-2007热电偶检定炉温度场测试技术规范</w:t>
            </w:r>
            <w:r w:rsidRPr="00DC7ABC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B58BD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5CC6B019" w14:textId="77777777" w:rsidTr="005B17E4">
        <w:trPr>
          <w:trHeight w:val="38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34A25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5023D7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BC400" w14:textId="77777777" w:rsidR="009F6E38" w:rsidRPr="00DC7ABC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DC7ABC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JJF 1676-2017无源医用冷藏箱温度参数校准规范</w:t>
            </w:r>
            <w:r w:rsidRPr="00DC7ABC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B061F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3A0FC255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E8AF2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温度</w:t>
            </w:r>
          </w:p>
        </w:tc>
        <w:tc>
          <w:tcPr>
            <w:tcW w:w="22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0533EA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57538" w14:textId="77777777" w:rsidR="009F6E38" w:rsidRPr="00244B6A" w:rsidRDefault="009F6E38" w:rsidP="005B17E4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002060"/>
                <w:spacing w:val="-20"/>
                <w:sz w:val="24"/>
              </w:rPr>
            </w:pPr>
            <w:r w:rsidRPr="00244B6A">
              <w:rPr>
                <w:rFonts w:ascii="华文仿宋" w:eastAsia="华文仿宋" w:hAnsi="华文仿宋" w:hint="eastAsia"/>
                <w:b/>
                <w:bCs/>
                <w:color w:val="002060"/>
                <w:spacing w:val="-20"/>
                <w:sz w:val="24"/>
              </w:rPr>
              <w:t>JJF 1869-2020石油产品倾点浊点测定仪校准规范</w:t>
            </w:r>
            <w:r w:rsidRPr="00244B6A">
              <w:rPr>
                <w:rFonts w:ascii="华文仿宋" w:eastAsia="华文仿宋" w:hAnsi="华文仿宋" w:hint="eastAsia"/>
                <w:b/>
                <w:bCs/>
                <w:color w:val="002060"/>
                <w:spacing w:val="-20"/>
                <w:sz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EBDAE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0B278F7D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F161E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气体分析</w:t>
            </w: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202B34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气体测报器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64D78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  <w:t>JJG 693-2011</w:t>
            </w: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可燃气体检测报警器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6DDCC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227040C0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8609E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5F3556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DF6F7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  <w:t>JJG 915-2008</w:t>
            </w: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一氧化碳检测报警器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2997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35AD546F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0D6BF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EB44CA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C656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JJG 1087-2013矿用氧气检测报警器检定规程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799A0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7969E961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D00D6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65FBC5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868DD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JJF 1674-2017苯气体检测报警器校准规范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BDE3E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20C53643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B2DE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8D57A0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78B70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JJG 1125-2016氯乙烯气体检测报警仪检定规程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D1A42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6674EF30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F6B7A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8AF791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8641E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JJF 1263-2010六氟化硫检测报警仪校准规范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5C935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73AA7736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8E4DF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411017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E3FF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JJF 1888—2020氯化氢气体检测报警器校准规范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19CD5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5E2FEFA9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C38AB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06E140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C01BB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JJF 1433-2013氯气检测报警仪校准规范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B4698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43483C06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1A4E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A02276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6FA15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99076C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JJG365-2008电化学氧测定仪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C4E313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446DE726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39024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2D8660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C40EBD">
              <w:rPr>
                <w:rFonts w:ascii="楷体" w:eastAsia="楷体" w:hAnsi="楷体" w:hint="eastAsia"/>
                <w:sz w:val="22"/>
              </w:rPr>
              <w:t>气体成分分析仪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EDC8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JJG 551-2021二氧化硫气体检测仪检定规程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71AD9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3502DC2C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9815C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F4771E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ABCA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JJG 635-2011一氧化碳、二氧化碳红外气体分析器检定规程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D41D1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024F21F8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55787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BC430" w14:textId="77777777" w:rsidR="009F6E38" w:rsidRPr="00C40EBD" w:rsidRDefault="009F6E38" w:rsidP="005B17E4">
            <w:pPr>
              <w:spacing w:line="240" w:lineRule="exact"/>
              <w:rPr>
                <w:rFonts w:ascii="楷体" w:eastAsia="楷体" w:hAnsi="楷体"/>
                <w:sz w:val="22"/>
              </w:rPr>
            </w:pP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23FB9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楷体" w:eastAsia="楷体" w:hAnsi="楷体" w:hint="eastAsia"/>
                <w:color w:val="000000" w:themeColor="text1"/>
                <w:sz w:val="22"/>
              </w:rPr>
              <w:t>JJG 695-2019</w:t>
            </w: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硫化氢气体检测仪检定规程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3397B1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3ED55134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D134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2494E1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0562D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JJF 1172-2007挥发性有机化合物光离子化检测仪校准规范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A6DF68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9F6E38" w14:paraId="6E0D4601" w14:textId="77777777" w:rsidTr="005B17E4">
        <w:trPr>
          <w:trHeight w:val="4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9091E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2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FF737A" w14:textId="77777777" w:rsidR="009F6E38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DF645" w14:textId="77777777" w:rsidR="009F6E38" w:rsidRPr="007065A2" w:rsidRDefault="009F6E38" w:rsidP="005B17E4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JJG 1022-2016甲醛</w:t>
            </w:r>
            <w:r w:rsidRPr="007065A2"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  <w:t>气体检测仪</w:t>
            </w:r>
            <w:r w:rsidRPr="007065A2">
              <w:rPr>
                <w:rFonts w:ascii="华文仿宋" w:eastAsia="华文仿宋" w:hAnsi="华文仿宋" w:hint="eastAsia"/>
                <w:color w:val="000000" w:themeColor="text1"/>
                <w:spacing w:val="-20"/>
                <w:sz w:val="24"/>
              </w:rPr>
              <w:t>检定规程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DA4EF" w14:textId="77777777" w:rsidR="009F6E38" w:rsidRDefault="009F6E38" w:rsidP="005B17E4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</w:tbl>
    <w:p w14:paraId="0E4384C2" w14:textId="77777777" w:rsidR="009F6E38" w:rsidRDefault="009F6E38" w:rsidP="009F6E38">
      <w:pPr>
        <w:spacing w:beforeLines="50" w:before="156"/>
        <w:jc w:val="center"/>
        <w:rPr>
          <w:b/>
          <w:bCs/>
          <w:color w:val="7030A0"/>
        </w:rPr>
      </w:pPr>
      <w:r w:rsidRPr="00DC7ABC">
        <w:rPr>
          <w:rFonts w:hint="eastAsia"/>
          <w:b/>
          <w:bCs/>
          <w:color w:val="7030A0"/>
        </w:rPr>
        <w:t>备注：可根据报名培训考核项目需求情况做相应调整</w:t>
      </w:r>
    </w:p>
    <w:p w14:paraId="7B038E29" w14:textId="442C9DB7" w:rsidR="009F6E38" w:rsidRPr="0044166F" w:rsidRDefault="009F6E38" w:rsidP="004412E0">
      <w:pPr>
        <w:spacing w:beforeLines="100" w:before="312"/>
        <w:rPr>
          <w:b/>
          <w:bCs/>
          <w:color w:val="7030A0"/>
        </w:rPr>
      </w:pPr>
      <w:r w:rsidRPr="00044FA0">
        <w:rPr>
          <w:rFonts w:ascii="仿宋" w:eastAsia="仿宋" w:hAnsi="仿宋" w:hint="eastAsia"/>
          <w:bCs/>
          <w:kern w:val="0"/>
          <w:sz w:val="24"/>
        </w:rPr>
        <w:t>注：学员在选项表中选择培训考核项目（</w:t>
      </w:r>
      <w:r w:rsidRPr="00044FA0">
        <w:rPr>
          <w:rFonts w:ascii="仿宋" w:eastAsia="仿宋" w:hAnsi="仿宋" w:hint="eastAsia"/>
          <w:b/>
          <w:color w:val="7030A0"/>
          <w:kern w:val="0"/>
          <w:sz w:val="24"/>
        </w:rPr>
        <w:t>每人最多选择</w:t>
      </w:r>
      <w:r w:rsidRPr="00044FA0">
        <w:rPr>
          <w:rFonts w:ascii="仿宋" w:eastAsia="仿宋" w:hAnsi="仿宋"/>
          <w:b/>
          <w:color w:val="7030A0"/>
          <w:kern w:val="0"/>
          <w:sz w:val="24"/>
        </w:rPr>
        <w:t>6</w:t>
      </w:r>
      <w:r w:rsidRPr="00044FA0">
        <w:rPr>
          <w:rFonts w:ascii="仿宋" w:eastAsia="仿宋" w:hAnsi="仿宋" w:hint="eastAsia"/>
          <w:b/>
          <w:color w:val="7030A0"/>
          <w:kern w:val="0"/>
          <w:sz w:val="24"/>
        </w:rPr>
        <w:t>项</w:t>
      </w:r>
      <w:r w:rsidRPr="00044FA0">
        <w:rPr>
          <w:rFonts w:ascii="仿宋" w:eastAsia="仿宋" w:hAnsi="仿宋" w:hint="eastAsia"/>
          <w:bCs/>
          <w:kern w:val="0"/>
          <w:sz w:val="24"/>
        </w:rPr>
        <w:t>）。我们将针对以上规程进行培训,对</w:t>
      </w:r>
      <w:r>
        <w:rPr>
          <w:rFonts w:ascii="仿宋" w:eastAsia="仿宋" w:hAnsi="仿宋" w:hint="eastAsia"/>
          <w:bCs/>
          <w:kern w:val="0"/>
          <w:sz w:val="24"/>
        </w:rPr>
        <w:t>以上技术规范</w:t>
      </w:r>
      <w:r w:rsidRPr="00044FA0">
        <w:rPr>
          <w:rFonts w:ascii="仿宋" w:eastAsia="仿宋" w:hAnsi="仿宋" w:hint="eastAsia"/>
          <w:bCs/>
          <w:kern w:val="0"/>
          <w:sz w:val="24"/>
        </w:rPr>
        <w:t>操作技能练习和指导。采用“规程理论知识与实操技能相结合”的专题培训方式，提供检定所需的设备或仪表，并辅以现场提问、答疑、咨询等多种方式与专家进行互动交流。</w:t>
      </w:r>
    </w:p>
    <w:p w14:paraId="5271BF5E" w14:textId="77777777" w:rsidR="009F6E38" w:rsidRDefault="009F6E38" w:rsidP="009F6E38">
      <w:pPr>
        <w:widowControl/>
        <w:jc w:val="left"/>
        <w:rPr>
          <w:rFonts w:asciiTheme="majorEastAsia" w:eastAsiaTheme="majorEastAsia" w:hAnsiTheme="majorEastAsia"/>
          <w:sz w:val="32"/>
          <w:szCs w:val="32"/>
        </w:rPr>
      </w:pPr>
      <w:bookmarkStart w:id="2" w:name="_Hlk59652504"/>
      <w:r>
        <w:rPr>
          <w:rFonts w:asciiTheme="majorEastAsia" w:eastAsiaTheme="majorEastAsia" w:hAnsiTheme="majorEastAsia"/>
          <w:sz w:val="32"/>
          <w:szCs w:val="32"/>
        </w:rPr>
        <w:br w:type="page"/>
      </w:r>
    </w:p>
    <w:p w14:paraId="70C75861" w14:textId="77777777" w:rsidR="009F6E38" w:rsidRDefault="009F6E38" w:rsidP="009F6E38">
      <w:pPr>
        <w:spacing w:beforeLines="100" w:before="312" w:afterLines="50" w:after="156" w:line="560" w:lineRule="exact"/>
        <w:jc w:val="center"/>
        <w:rPr>
          <w:rFonts w:asciiTheme="majorEastAsia" w:eastAsiaTheme="majorEastAsia" w:hAnsiTheme="majorEastAsia"/>
          <w:b/>
          <w:color w:val="FF0000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lastRenderedPageBreak/>
        <w:t>附件</w:t>
      </w:r>
      <w:r>
        <w:rPr>
          <w:rFonts w:asciiTheme="majorEastAsia" w:eastAsiaTheme="majorEastAsia" w:hAnsiTheme="majorEastAsia"/>
          <w:sz w:val="32"/>
          <w:szCs w:val="32"/>
        </w:rPr>
        <w:t>2</w:t>
      </w:r>
      <w:bookmarkEnd w:id="2"/>
      <w:r>
        <w:rPr>
          <w:rFonts w:asciiTheme="majorEastAsia" w:eastAsiaTheme="majorEastAsia" w:hAnsiTheme="majorEastAsia"/>
          <w:sz w:val="32"/>
          <w:szCs w:val="32"/>
        </w:rPr>
        <w:t xml:space="preserve"> </w:t>
      </w:r>
      <w:r w:rsidRPr="00C51D15"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  <w:t xml:space="preserve">  </w:t>
      </w:r>
      <w:r w:rsidRPr="00C51D15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计量检定校准人员专业项目考核培训</w:t>
      </w: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报名回执表</w:t>
      </w:r>
    </w:p>
    <w:tbl>
      <w:tblPr>
        <w:tblW w:w="101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271"/>
        <w:gridCol w:w="1003"/>
        <w:gridCol w:w="2126"/>
        <w:gridCol w:w="1417"/>
        <w:gridCol w:w="1129"/>
        <w:gridCol w:w="1423"/>
        <w:gridCol w:w="1230"/>
      </w:tblGrid>
      <w:tr w:rsidR="009F6E38" w14:paraId="355C4099" w14:textId="77777777" w:rsidTr="005B17E4">
        <w:trPr>
          <w:trHeight w:val="540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A967C46" w14:textId="77777777" w:rsidR="009F6E38" w:rsidRDefault="009F6E38" w:rsidP="005B17E4">
            <w:pPr>
              <w:spacing w:line="0" w:lineRule="atLeas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单位名称</w:t>
            </w:r>
          </w:p>
          <w:p w14:paraId="6A2A46CB" w14:textId="77777777" w:rsidR="009F6E38" w:rsidRDefault="009F6E38" w:rsidP="005B17E4">
            <w:pPr>
              <w:spacing w:line="0" w:lineRule="atLeas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（证书用）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2EAD0E1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3BE1A154" w14:textId="77777777" w:rsidTr="005B17E4">
        <w:trPr>
          <w:trHeight w:val="511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F2706F9" w14:textId="77777777" w:rsidR="009F6E38" w:rsidRDefault="009F6E38" w:rsidP="005B17E4">
            <w:pPr>
              <w:spacing w:line="0" w:lineRule="atLeast"/>
              <w:jc w:val="left"/>
              <w:rPr>
                <w:rFonts w:ascii="仿宋" w:eastAsia="仿宋" w:hAnsi="仿宋" w:cs="宋体"/>
                <w:bCs/>
                <w:spacing w:val="-12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12"/>
                <w:kern w:val="0"/>
                <w:sz w:val="24"/>
              </w:rPr>
              <w:t>通讯地址（邮寄发票使用）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7434CB0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4FC7BDA6" w14:textId="77777777" w:rsidTr="005B17E4">
        <w:trPr>
          <w:trHeight w:val="543"/>
          <w:jc w:val="center"/>
        </w:trPr>
        <w:tc>
          <w:tcPr>
            <w:tcW w:w="567" w:type="dxa"/>
            <w:vMerge w:val="restart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9F6DF7E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参训人员</w:t>
            </w: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EE8C5A7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2F3928C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性别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54A00DF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身份证号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   （证书用）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3100FCE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职务/职称</w:t>
            </w: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A3B0C6F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手 机</w:t>
            </w: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658B373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1230" w:type="dxa"/>
            <w:vAlign w:val="center"/>
          </w:tcPr>
          <w:p w14:paraId="73E92B4D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住宿</w:t>
            </w:r>
          </w:p>
          <w:p w14:paraId="532F11B9" w14:textId="77777777" w:rsidR="009F6E38" w:rsidRPr="0024569E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 w:rsidRPr="0024569E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（合住单住）</w:t>
            </w:r>
          </w:p>
        </w:tc>
      </w:tr>
      <w:tr w:rsidR="009F6E38" w14:paraId="2B97B59F" w14:textId="77777777" w:rsidTr="005B17E4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3CC3622C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E99F5CC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3775558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41200AF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1B1331B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60284A0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9A6C4AB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2DD3A618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21AB653F" w14:textId="77777777" w:rsidTr="005B17E4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761F5280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AACEC1E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6EAF8DD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F5A1871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E687EF0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9DABFDE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7FF52BC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0915BAC9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40CA8B2F" w14:textId="77777777" w:rsidTr="005B17E4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4757EC84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3195A80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EB18C1C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C58DD13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825DFA5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0018A31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61F5E0F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7C681A6C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2193F238" w14:textId="77777777" w:rsidTr="005B17E4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354A5DEC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101E408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095AA59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8B4EEF3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03FC4AE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9693057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3702704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20957AC7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4703EBE4" w14:textId="77777777" w:rsidTr="005B17E4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43C02496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D486AF4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E3BF207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CC0B2C8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797A45C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F892115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AC6FD4B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2EEFF7D8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46F0B038" w14:textId="77777777" w:rsidTr="005B17E4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C7D5C2C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发票信息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045F5B9" w14:textId="77777777" w:rsidR="009F6E38" w:rsidRDefault="009F6E38" w:rsidP="005B17E4">
            <w:pPr>
              <w:spacing w:line="0" w:lineRule="atLeast"/>
              <w:ind w:firstLineChars="94" w:firstLine="226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□ 单人单张□ 多人多张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□ 多人合开一张</w:t>
            </w:r>
          </w:p>
        </w:tc>
      </w:tr>
      <w:tr w:rsidR="009F6E38" w14:paraId="08C9B5F8" w14:textId="77777777" w:rsidTr="005B17E4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AA5317B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发票类型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E680D0E" w14:textId="77777777" w:rsidR="009F6E38" w:rsidRDefault="009F6E38" w:rsidP="005B17E4">
            <w:pPr>
              <w:spacing w:line="0" w:lineRule="atLeast"/>
              <w:ind w:firstLineChars="94" w:firstLine="226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□ 增值税普通发票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□  增值税专用发票</w:t>
            </w:r>
          </w:p>
        </w:tc>
      </w:tr>
      <w:tr w:rsidR="009F6E38" w14:paraId="1AB7BA67" w14:textId="77777777" w:rsidTr="005B17E4">
        <w:trPr>
          <w:trHeight w:val="738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D56A371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发票抬头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FC8F04E" w14:textId="77777777" w:rsidR="009F6E38" w:rsidRDefault="009F6E38" w:rsidP="005B17E4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7E32F715" w14:textId="77777777" w:rsidTr="005B17E4">
        <w:trPr>
          <w:trHeight w:val="738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576C1A2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纳税人识别号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7EF30E2" w14:textId="77777777" w:rsidR="009F6E38" w:rsidRDefault="009F6E38" w:rsidP="005B17E4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46B230A6" w14:textId="77777777" w:rsidTr="005B17E4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43DEE8C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注册地址</w:t>
            </w:r>
            <w:r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、</w:t>
            </w: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电话</w:t>
            </w:r>
          </w:p>
          <w:p w14:paraId="56F52588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（专票填写）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5ADC6D9" w14:textId="77777777" w:rsidR="009F6E38" w:rsidRDefault="009F6E38" w:rsidP="005B17E4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9F6E38" w14:paraId="71437743" w14:textId="77777777" w:rsidTr="005B17E4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D012486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开户行名称及账号</w:t>
            </w:r>
          </w:p>
          <w:p w14:paraId="6FE308CF" w14:textId="77777777" w:rsidR="009F6E38" w:rsidRDefault="009F6E38" w:rsidP="005B17E4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（专票填写）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3D5EF1F" w14:textId="77777777" w:rsidR="009F6E38" w:rsidRDefault="009F6E38" w:rsidP="005B17E4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</w:tbl>
    <w:p w14:paraId="4443410C" w14:textId="77777777" w:rsidR="009F6E38" w:rsidRDefault="009F6E38" w:rsidP="009F6E38">
      <w:pPr>
        <w:spacing w:beforeLines="50" w:before="156"/>
        <w:rPr>
          <w:color w:val="000000" w:themeColor="text1"/>
          <w:sz w:val="22"/>
          <w:szCs w:val="28"/>
        </w:rPr>
      </w:pPr>
      <w:r>
        <w:rPr>
          <w:rFonts w:hint="eastAsia"/>
          <w:color w:val="000000" w:themeColor="text1"/>
          <w:sz w:val="22"/>
          <w:szCs w:val="28"/>
        </w:rPr>
        <w:t>注：</w:t>
      </w:r>
      <w:r>
        <w:rPr>
          <w:rFonts w:hint="eastAsia"/>
          <w:bCs/>
          <w:color w:val="000000" w:themeColor="text1"/>
          <w:sz w:val="22"/>
          <w:szCs w:val="28"/>
        </w:rPr>
        <w:t>①</w:t>
      </w:r>
      <w:r>
        <w:rPr>
          <w:rFonts w:hint="eastAsia"/>
          <w:color w:val="000000" w:themeColor="text1"/>
          <w:sz w:val="22"/>
          <w:szCs w:val="28"/>
        </w:rPr>
        <w:t>以上信息请正确填写并</w:t>
      </w:r>
      <w:r>
        <w:rPr>
          <w:color w:val="000000" w:themeColor="text1"/>
          <w:sz w:val="22"/>
          <w:szCs w:val="28"/>
        </w:rPr>
        <w:t>注明汇款培训班名称</w:t>
      </w:r>
      <w:r>
        <w:rPr>
          <w:rFonts w:hint="eastAsia"/>
          <w:color w:val="000000" w:themeColor="text1"/>
          <w:sz w:val="22"/>
          <w:szCs w:val="28"/>
        </w:rPr>
        <w:t>、参加人姓名、地点；</w:t>
      </w:r>
      <w:r>
        <w:rPr>
          <w:rFonts w:hint="eastAsia"/>
          <w:bCs/>
          <w:color w:val="000000" w:themeColor="text1"/>
          <w:sz w:val="22"/>
          <w:szCs w:val="28"/>
        </w:rPr>
        <w:t>②</w:t>
      </w:r>
      <w:r>
        <w:rPr>
          <w:rFonts w:hint="eastAsia"/>
          <w:color w:val="000000" w:themeColor="text1"/>
          <w:sz w:val="22"/>
          <w:szCs w:val="28"/>
        </w:rPr>
        <w:t>请提前办理汇款。</w:t>
      </w:r>
      <w:r>
        <w:rPr>
          <w:color w:val="000000" w:themeColor="text1"/>
          <w:sz w:val="22"/>
          <w:szCs w:val="28"/>
        </w:rPr>
        <w:fldChar w:fldCharType="begin"/>
      </w:r>
      <w:r>
        <w:rPr>
          <w:rFonts w:hint="eastAsia"/>
          <w:color w:val="000000" w:themeColor="text1"/>
          <w:sz w:val="22"/>
          <w:szCs w:val="28"/>
        </w:rPr>
        <w:instrText>= 3 \* GB3</w:instrText>
      </w:r>
      <w:r>
        <w:rPr>
          <w:color w:val="000000" w:themeColor="text1"/>
          <w:sz w:val="22"/>
          <w:szCs w:val="28"/>
        </w:rPr>
        <w:fldChar w:fldCharType="separate"/>
      </w:r>
      <w:r>
        <w:rPr>
          <w:rFonts w:hint="eastAsia"/>
          <w:color w:val="000000" w:themeColor="text1"/>
          <w:sz w:val="22"/>
          <w:szCs w:val="28"/>
        </w:rPr>
        <w:t>③</w:t>
      </w:r>
      <w:r>
        <w:rPr>
          <w:color w:val="000000" w:themeColor="text1"/>
          <w:sz w:val="22"/>
          <w:szCs w:val="28"/>
        </w:rPr>
        <w:fldChar w:fldCharType="end"/>
      </w:r>
      <w:r>
        <w:rPr>
          <w:rFonts w:hint="eastAsia"/>
          <w:color w:val="000000" w:themeColor="text1"/>
          <w:sz w:val="22"/>
          <w:szCs w:val="28"/>
        </w:rPr>
        <w:t>现场可以办理刷卡付款。</w:t>
      </w:r>
      <w:bookmarkEnd w:id="0"/>
    </w:p>
    <w:p w14:paraId="63233F00" w14:textId="77777777" w:rsidR="009F6E38" w:rsidRDefault="009F6E38" w:rsidP="009F6E38">
      <w:pPr>
        <w:widowControl/>
        <w:jc w:val="left"/>
        <w:rPr>
          <w:color w:val="000000" w:themeColor="text1"/>
          <w:sz w:val="22"/>
          <w:szCs w:val="28"/>
        </w:rPr>
      </w:pPr>
    </w:p>
    <w:p w14:paraId="53F61AD5" w14:textId="77777777" w:rsidR="009F6E38" w:rsidRPr="009F6E38" w:rsidRDefault="009F6E38"/>
    <w:sectPr w:rsidR="009F6E38" w:rsidRPr="009F6E38" w:rsidSect="005A6DCB">
      <w:pgSz w:w="11906" w:h="16838"/>
      <w:pgMar w:top="1440" w:right="1080" w:bottom="1276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38"/>
    <w:rsid w:val="004412E0"/>
    <w:rsid w:val="009F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4B6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E38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E38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song</dc:creator>
  <cp:lastModifiedBy>风轻无痕</cp:lastModifiedBy>
  <cp:revision>2</cp:revision>
  <dcterms:created xsi:type="dcterms:W3CDTF">2023-07-27T02:35:00Z</dcterms:created>
  <dcterms:modified xsi:type="dcterms:W3CDTF">2023-07-27T02:35:00Z</dcterms:modified>
</cp:coreProperties>
</file>