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97C09B" w14:textId="7B32D15D" w:rsidR="009A68DA" w:rsidRPr="00CF59E9" w:rsidRDefault="004C61E2">
      <w:pPr>
        <w:spacing w:line="594" w:lineRule="exact"/>
        <w:rPr>
          <w:rFonts w:ascii="仿宋_GB2312" w:eastAsia="仿宋_GB2312" w:hAnsi="宋体"/>
          <w:b/>
          <w:sz w:val="28"/>
          <w:szCs w:val="28"/>
        </w:rPr>
      </w:pPr>
      <w:bookmarkStart w:id="0" w:name="_GoBack"/>
      <w:bookmarkEnd w:id="0"/>
      <w:r w:rsidRPr="00CF59E9">
        <w:rPr>
          <w:rFonts w:ascii="仿宋_GB2312" w:eastAsia="仿宋_GB2312" w:hAnsi="宋体" w:hint="eastAsia"/>
          <w:b/>
          <w:sz w:val="28"/>
          <w:szCs w:val="28"/>
        </w:rPr>
        <w:t>附件</w:t>
      </w:r>
      <w:r w:rsidR="00640EA2" w:rsidRPr="00CF59E9">
        <w:rPr>
          <w:rFonts w:ascii="仿宋_GB2312" w:eastAsia="仿宋_GB2312" w:hAnsi="宋体" w:hint="eastAsia"/>
          <w:b/>
          <w:sz w:val="28"/>
          <w:szCs w:val="28"/>
        </w:rPr>
        <w:t>1</w:t>
      </w:r>
    </w:p>
    <w:p w14:paraId="4FC4EB60" w14:textId="77777777" w:rsidR="009A68DA" w:rsidRPr="00174F2A" w:rsidRDefault="004C61E2">
      <w:pPr>
        <w:spacing w:afterLines="50" w:after="156" w:line="594" w:lineRule="exact"/>
        <w:jc w:val="center"/>
        <w:rPr>
          <w:rFonts w:ascii="仿宋_GB2312" w:eastAsia="仿宋_GB2312" w:hAnsi="Times New Roman"/>
          <w:sz w:val="40"/>
          <w:szCs w:val="40"/>
        </w:rPr>
      </w:pPr>
      <w:r w:rsidRPr="00174F2A">
        <w:rPr>
          <w:rFonts w:ascii="仿宋_GB2312" w:eastAsia="仿宋_GB2312" w:hAnsi="Times New Roman" w:hint="eastAsia"/>
          <w:sz w:val="40"/>
          <w:szCs w:val="40"/>
        </w:rPr>
        <w:t>取水计量技术交流培训班报名回执表</w:t>
      </w:r>
    </w:p>
    <w:tbl>
      <w:tblPr>
        <w:tblW w:w="93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6"/>
        <w:gridCol w:w="760"/>
        <w:gridCol w:w="1573"/>
        <w:gridCol w:w="1350"/>
        <w:gridCol w:w="1065"/>
        <w:gridCol w:w="1115"/>
        <w:gridCol w:w="1134"/>
        <w:gridCol w:w="749"/>
      </w:tblGrid>
      <w:tr w:rsidR="009A68DA" w14:paraId="4C7E2F33" w14:textId="77777777">
        <w:trPr>
          <w:trHeight w:val="646"/>
        </w:trPr>
        <w:tc>
          <w:tcPr>
            <w:tcW w:w="1636" w:type="dxa"/>
            <w:vAlign w:val="center"/>
          </w:tcPr>
          <w:p w14:paraId="50869F63" w14:textId="77777777" w:rsidR="009A68DA" w:rsidRDefault="004C61E2" w:rsidP="004C61E2">
            <w:pPr>
              <w:pStyle w:val="TableParagraph0"/>
              <w:spacing w:line="0" w:lineRule="atLeast"/>
              <w:ind w:leftChars="-6" w:hangingChars="6" w:hanging="13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br w:type="page"/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单位名称</w:t>
            </w:r>
          </w:p>
        </w:tc>
        <w:tc>
          <w:tcPr>
            <w:tcW w:w="7746" w:type="dxa"/>
            <w:gridSpan w:val="7"/>
            <w:vAlign w:val="center"/>
          </w:tcPr>
          <w:p w14:paraId="579D66D0" w14:textId="77777777" w:rsidR="009A68DA" w:rsidRDefault="009A68DA">
            <w:pPr>
              <w:pStyle w:val="TableParagraph0"/>
              <w:spacing w:line="0" w:lineRule="atLeast"/>
              <w:ind w:leftChars="58" w:left="122" w:firstLine="1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</w:p>
        </w:tc>
      </w:tr>
      <w:tr w:rsidR="009A68DA" w14:paraId="6D494FD6" w14:textId="77777777">
        <w:trPr>
          <w:trHeight w:val="769"/>
        </w:trPr>
        <w:tc>
          <w:tcPr>
            <w:tcW w:w="1636" w:type="dxa"/>
            <w:vAlign w:val="center"/>
          </w:tcPr>
          <w:p w14:paraId="1FE5981D" w14:textId="77777777" w:rsidR="009A68DA" w:rsidRDefault="004C61E2" w:rsidP="004C61E2">
            <w:pPr>
              <w:pStyle w:val="TableParagraph0"/>
              <w:spacing w:line="0" w:lineRule="atLeast"/>
              <w:ind w:leftChars="-6" w:left="1" w:hangingChars="6" w:hanging="14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通讯地址（邮寄证书使用）</w:t>
            </w:r>
          </w:p>
        </w:tc>
        <w:tc>
          <w:tcPr>
            <w:tcW w:w="7746" w:type="dxa"/>
            <w:gridSpan w:val="7"/>
            <w:vAlign w:val="center"/>
          </w:tcPr>
          <w:p w14:paraId="4609492E" w14:textId="77777777" w:rsidR="009A68DA" w:rsidRDefault="009A68DA">
            <w:pPr>
              <w:pStyle w:val="TableParagraph0"/>
              <w:spacing w:line="0" w:lineRule="atLeast"/>
              <w:ind w:leftChars="58" w:left="122" w:firstLine="1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</w:p>
        </w:tc>
      </w:tr>
      <w:tr w:rsidR="009A68DA" w14:paraId="7277B736" w14:textId="77777777">
        <w:trPr>
          <w:trHeight w:val="849"/>
        </w:trPr>
        <w:tc>
          <w:tcPr>
            <w:tcW w:w="1636" w:type="dxa"/>
            <w:vAlign w:val="center"/>
          </w:tcPr>
          <w:p w14:paraId="3088B4B0" w14:textId="77777777" w:rsidR="009A68DA" w:rsidRDefault="004C61E2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  <w:r>
              <w:rPr>
                <w:rFonts w:ascii="Times New Roman" w:eastAsia="仿宋_GB2312" w:hAnsi="Times New Roman"/>
                <w:sz w:val="23"/>
                <w:szCs w:val="23"/>
              </w:rPr>
              <w:t>参会人员姓名</w:t>
            </w:r>
          </w:p>
        </w:tc>
        <w:tc>
          <w:tcPr>
            <w:tcW w:w="760" w:type="dxa"/>
            <w:vAlign w:val="center"/>
          </w:tcPr>
          <w:p w14:paraId="078885CE" w14:textId="77777777" w:rsidR="009A68DA" w:rsidRDefault="004C61E2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  <w:r>
              <w:rPr>
                <w:rFonts w:ascii="Times New Roman" w:eastAsia="仿宋_GB2312" w:hAnsi="Times New Roman"/>
                <w:sz w:val="23"/>
                <w:szCs w:val="23"/>
              </w:rPr>
              <w:t>性别</w:t>
            </w:r>
          </w:p>
        </w:tc>
        <w:tc>
          <w:tcPr>
            <w:tcW w:w="1573" w:type="dxa"/>
            <w:vAlign w:val="center"/>
          </w:tcPr>
          <w:p w14:paraId="1B81D65A" w14:textId="77777777" w:rsidR="009A68DA" w:rsidRDefault="004C61E2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  <w:r>
              <w:rPr>
                <w:rFonts w:ascii="Times New Roman" w:eastAsia="仿宋_GB2312" w:hAnsi="Times New Roman"/>
                <w:sz w:val="23"/>
                <w:szCs w:val="23"/>
              </w:rPr>
              <w:t>身份证号</w:t>
            </w:r>
          </w:p>
          <w:p w14:paraId="5F08FC1B" w14:textId="77777777" w:rsidR="009A68DA" w:rsidRDefault="004C61E2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  <w:r>
              <w:rPr>
                <w:rFonts w:ascii="Times New Roman" w:eastAsia="仿宋_GB2312" w:hAnsi="Times New Roman"/>
                <w:sz w:val="23"/>
                <w:szCs w:val="23"/>
              </w:rPr>
              <w:t>（证书用）</w:t>
            </w:r>
          </w:p>
        </w:tc>
        <w:tc>
          <w:tcPr>
            <w:tcW w:w="1350" w:type="dxa"/>
            <w:vAlign w:val="center"/>
          </w:tcPr>
          <w:p w14:paraId="76BC8799" w14:textId="77777777" w:rsidR="009A68DA" w:rsidRDefault="004C61E2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  <w:r>
              <w:rPr>
                <w:rFonts w:ascii="Times New Roman" w:eastAsia="仿宋_GB2312" w:hAnsi="Times New Roman"/>
                <w:sz w:val="23"/>
                <w:szCs w:val="23"/>
              </w:rPr>
              <w:t>职务</w:t>
            </w:r>
            <w:r>
              <w:rPr>
                <w:rFonts w:ascii="Times New Roman" w:eastAsia="仿宋_GB2312" w:hAnsi="Times New Roman"/>
                <w:sz w:val="23"/>
                <w:szCs w:val="23"/>
              </w:rPr>
              <w:t>/</w:t>
            </w:r>
            <w:r>
              <w:rPr>
                <w:rFonts w:ascii="Times New Roman" w:eastAsia="仿宋_GB2312" w:hAnsi="Times New Roman"/>
                <w:sz w:val="23"/>
                <w:szCs w:val="23"/>
              </w:rPr>
              <w:t>职称</w:t>
            </w:r>
          </w:p>
        </w:tc>
        <w:tc>
          <w:tcPr>
            <w:tcW w:w="1065" w:type="dxa"/>
            <w:vAlign w:val="center"/>
          </w:tcPr>
          <w:p w14:paraId="39AAF916" w14:textId="77777777" w:rsidR="009A68DA" w:rsidRDefault="004C61E2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  <w:r>
              <w:rPr>
                <w:rFonts w:ascii="Times New Roman" w:eastAsia="仿宋_GB2312" w:hAnsi="Times New Roman"/>
                <w:sz w:val="23"/>
                <w:szCs w:val="23"/>
              </w:rPr>
              <w:t>手机</w:t>
            </w:r>
          </w:p>
        </w:tc>
        <w:tc>
          <w:tcPr>
            <w:tcW w:w="1115" w:type="dxa"/>
            <w:vAlign w:val="center"/>
          </w:tcPr>
          <w:p w14:paraId="6F22883F" w14:textId="77777777" w:rsidR="009A68DA" w:rsidRDefault="004C61E2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  <w:r>
              <w:rPr>
                <w:rFonts w:ascii="Times New Roman" w:eastAsia="仿宋_GB2312" w:hAnsi="Times New Roman"/>
                <w:sz w:val="23"/>
                <w:szCs w:val="23"/>
              </w:rPr>
              <w:t>邮箱</w:t>
            </w:r>
          </w:p>
        </w:tc>
        <w:tc>
          <w:tcPr>
            <w:tcW w:w="1134" w:type="dxa"/>
            <w:vAlign w:val="center"/>
          </w:tcPr>
          <w:p w14:paraId="1AD1CF20" w14:textId="77777777" w:rsidR="009A68DA" w:rsidRDefault="004C61E2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  <w:r>
              <w:rPr>
                <w:rFonts w:ascii="Times New Roman" w:eastAsia="仿宋_GB2312" w:hAnsi="Times New Roman"/>
                <w:sz w:val="23"/>
                <w:szCs w:val="23"/>
              </w:rPr>
              <w:t>微信号</w:t>
            </w:r>
          </w:p>
        </w:tc>
        <w:tc>
          <w:tcPr>
            <w:tcW w:w="749" w:type="dxa"/>
            <w:vAlign w:val="center"/>
          </w:tcPr>
          <w:p w14:paraId="7E03CA60" w14:textId="77777777" w:rsidR="009A68DA" w:rsidRDefault="004C61E2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  <w:r>
              <w:rPr>
                <w:rFonts w:ascii="Times New Roman" w:eastAsia="仿宋_GB2312" w:hAnsi="Times New Roman"/>
                <w:sz w:val="23"/>
                <w:szCs w:val="23"/>
              </w:rPr>
              <w:t>备注</w:t>
            </w:r>
          </w:p>
        </w:tc>
      </w:tr>
      <w:tr w:rsidR="009A68DA" w14:paraId="76554CFE" w14:textId="77777777">
        <w:trPr>
          <w:trHeight w:val="566"/>
        </w:trPr>
        <w:tc>
          <w:tcPr>
            <w:tcW w:w="1636" w:type="dxa"/>
            <w:vAlign w:val="center"/>
          </w:tcPr>
          <w:p w14:paraId="75BC9A02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14:paraId="5F6D479E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14:paraId="7E617334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14:paraId="7B8D86ED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14:paraId="7F7E27CE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14:paraId="25CA17D4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14:paraId="5500DB95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14:paraId="1CF4CC7B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</w:tr>
      <w:tr w:rsidR="009A68DA" w14:paraId="40CA0459" w14:textId="77777777">
        <w:trPr>
          <w:trHeight w:val="566"/>
        </w:trPr>
        <w:tc>
          <w:tcPr>
            <w:tcW w:w="1636" w:type="dxa"/>
            <w:vAlign w:val="center"/>
          </w:tcPr>
          <w:p w14:paraId="4177A2F6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14:paraId="25B3866B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14:paraId="7338828C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14:paraId="59F5203B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14:paraId="2BE25C83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14:paraId="2603E8B4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14:paraId="7F03166E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14:paraId="34808062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</w:tr>
      <w:tr w:rsidR="009A68DA" w14:paraId="6598B886" w14:textId="77777777">
        <w:trPr>
          <w:trHeight w:val="566"/>
        </w:trPr>
        <w:tc>
          <w:tcPr>
            <w:tcW w:w="1636" w:type="dxa"/>
            <w:vAlign w:val="center"/>
          </w:tcPr>
          <w:p w14:paraId="21158E85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14:paraId="53094308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14:paraId="255D6505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14:paraId="0AF945DD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14:paraId="17F9E8FC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14:paraId="696BB9C7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14:paraId="64C2E3E7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14:paraId="23AE023E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</w:tr>
      <w:tr w:rsidR="009A68DA" w14:paraId="59F2C401" w14:textId="77777777">
        <w:trPr>
          <w:trHeight w:val="566"/>
        </w:trPr>
        <w:tc>
          <w:tcPr>
            <w:tcW w:w="1636" w:type="dxa"/>
            <w:vAlign w:val="center"/>
          </w:tcPr>
          <w:p w14:paraId="2EEBC8C5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14:paraId="2681EA1C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14:paraId="60FF0505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14:paraId="32706A48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14:paraId="1DAA215A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14:paraId="22CE4154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14:paraId="5DACFFDE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14:paraId="50E0C502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</w:tr>
      <w:tr w:rsidR="009A68DA" w14:paraId="678F0293" w14:textId="77777777">
        <w:trPr>
          <w:trHeight w:val="566"/>
        </w:trPr>
        <w:tc>
          <w:tcPr>
            <w:tcW w:w="1636" w:type="dxa"/>
            <w:vAlign w:val="center"/>
          </w:tcPr>
          <w:p w14:paraId="515631E1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14:paraId="72C46492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14:paraId="73531B17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14:paraId="56432A7B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14:paraId="69C18487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14:paraId="400612B3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14:paraId="440826D5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14:paraId="07C69000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</w:tr>
      <w:tr w:rsidR="009A68DA" w14:paraId="1FF99E22" w14:textId="77777777">
        <w:trPr>
          <w:trHeight w:val="566"/>
        </w:trPr>
        <w:tc>
          <w:tcPr>
            <w:tcW w:w="1636" w:type="dxa"/>
            <w:vAlign w:val="center"/>
          </w:tcPr>
          <w:p w14:paraId="7462B28B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14:paraId="096862FB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14:paraId="04A9DAA1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14:paraId="033502BF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14:paraId="23B70BF7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14:paraId="4052CD83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14:paraId="43A2EFB5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14:paraId="5CD2D9C7" w14:textId="77777777" w:rsidR="009A68DA" w:rsidRDefault="009A68DA">
            <w:pPr>
              <w:jc w:val="center"/>
              <w:rPr>
                <w:rFonts w:ascii="Times New Roman" w:eastAsia="仿宋_GB2312" w:hAnsi="Times New Roman"/>
                <w:sz w:val="23"/>
                <w:szCs w:val="23"/>
              </w:rPr>
            </w:pPr>
          </w:p>
        </w:tc>
      </w:tr>
      <w:tr w:rsidR="009A68DA" w14:paraId="66528FBC" w14:textId="77777777">
        <w:trPr>
          <w:trHeight w:val="644"/>
        </w:trPr>
        <w:tc>
          <w:tcPr>
            <w:tcW w:w="1636" w:type="dxa"/>
            <w:vMerge w:val="restart"/>
            <w:vAlign w:val="center"/>
          </w:tcPr>
          <w:p w14:paraId="463434F9" w14:textId="77777777" w:rsidR="009A68DA" w:rsidRDefault="004C61E2">
            <w:pPr>
              <w:pStyle w:val="TableParagraph0"/>
              <w:spacing w:line="0" w:lineRule="atLeast"/>
              <w:ind w:leftChars="67" w:left="141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住宿信息</w:t>
            </w:r>
          </w:p>
        </w:tc>
        <w:tc>
          <w:tcPr>
            <w:tcW w:w="7746" w:type="dxa"/>
            <w:gridSpan w:val="7"/>
            <w:vAlign w:val="center"/>
          </w:tcPr>
          <w:p w14:paraId="5BE11E41" w14:textId="2B405180" w:rsidR="009A68DA" w:rsidRDefault="004C61E2" w:rsidP="00934A5C">
            <w:pPr>
              <w:pStyle w:val="TableParagraph0"/>
              <w:ind w:firstLineChars="100" w:firstLine="230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□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单住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    □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合住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 (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参考收费标准：合住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元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人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床，单住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元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)</w:t>
            </w:r>
          </w:p>
        </w:tc>
      </w:tr>
      <w:tr w:rsidR="009A68DA" w14:paraId="73F3AC6F" w14:textId="77777777">
        <w:trPr>
          <w:trHeight w:val="473"/>
        </w:trPr>
        <w:tc>
          <w:tcPr>
            <w:tcW w:w="1636" w:type="dxa"/>
            <w:vMerge/>
            <w:vAlign w:val="center"/>
          </w:tcPr>
          <w:p w14:paraId="0860FD43" w14:textId="77777777" w:rsidR="009A68DA" w:rsidRDefault="009A68DA">
            <w:pPr>
              <w:spacing w:line="0" w:lineRule="atLeast"/>
              <w:ind w:leftChars="67" w:left="141"/>
              <w:jc w:val="center"/>
              <w:rPr>
                <w:rFonts w:ascii="Times New Roman" w:eastAsia="仿宋_GB2312" w:hAnsi="Times New Roman"/>
                <w:bCs/>
                <w:sz w:val="23"/>
                <w:szCs w:val="23"/>
              </w:rPr>
            </w:pPr>
          </w:p>
        </w:tc>
        <w:tc>
          <w:tcPr>
            <w:tcW w:w="3683" w:type="dxa"/>
            <w:gridSpan w:val="3"/>
            <w:vAlign w:val="center"/>
          </w:tcPr>
          <w:p w14:paraId="0BE09E47" w14:textId="77777777" w:rsidR="009A68DA" w:rsidRDefault="004C61E2">
            <w:pPr>
              <w:pStyle w:val="TableParagraph0"/>
              <w:spacing w:line="0" w:lineRule="atLeast"/>
              <w:ind w:leftChars="58" w:left="122" w:firstLineChars="50" w:firstLine="115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入住日期：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月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日</w:t>
            </w:r>
          </w:p>
        </w:tc>
        <w:tc>
          <w:tcPr>
            <w:tcW w:w="4063" w:type="dxa"/>
            <w:gridSpan w:val="4"/>
            <w:vAlign w:val="center"/>
          </w:tcPr>
          <w:p w14:paraId="4324C057" w14:textId="77777777" w:rsidR="009A68DA" w:rsidRDefault="004C61E2">
            <w:pPr>
              <w:pStyle w:val="TableParagraph0"/>
              <w:spacing w:line="0" w:lineRule="atLeast"/>
              <w:ind w:leftChars="58" w:left="122" w:firstLineChars="50" w:firstLine="115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离开日期：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月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日</w:t>
            </w:r>
          </w:p>
        </w:tc>
      </w:tr>
      <w:tr w:rsidR="009A68DA" w14:paraId="0C61D4E7" w14:textId="77777777">
        <w:trPr>
          <w:trHeight w:val="505"/>
        </w:trPr>
        <w:tc>
          <w:tcPr>
            <w:tcW w:w="1636" w:type="dxa"/>
            <w:vAlign w:val="center"/>
          </w:tcPr>
          <w:p w14:paraId="662B0E91" w14:textId="77777777" w:rsidR="009A68DA" w:rsidRDefault="004C61E2">
            <w:pPr>
              <w:pStyle w:val="TableParagraph0"/>
              <w:spacing w:line="0" w:lineRule="atLeast"/>
              <w:ind w:leftChars="67" w:left="141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付款方式</w:t>
            </w:r>
          </w:p>
        </w:tc>
        <w:tc>
          <w:tcPr>
            <w:tcW w:w="7746" w:type="dxa"/>
            <w:gridSpan w:val="7"/>
            <w:vAlign w:val="center"/>
          </w:tcPr>
          <w:p w14:paraId="1CDAAE6A" w14:textId="77777777" w:rsidR="009A68DA" w:rsidRDefault="004C61E2">
            <w:pPr>
              <w:pStyle w:val="TableParagraph0"/>
              <w:spacing w:line="0" w:lineRule="atLeast"/>
              <w:ind w:leftChars="67" w:left="141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□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现场刷卡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  □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汇款（开班前</w:t>
            </w:r>
            <w:r>
              <w:rPr>
                <w:rFonts w:ascii="Times New Roman" w:eastAsia="仿宋_GB2312" w:hAnsi="Times New Roman" w:cs="Times New Roman" w:hint="eastAsia"/>
                <w:bCs/>
                <w:sz w:val="23"/>
                <w:szCs w:val="23"/>
                <w:lang w:val="en-US" w:bidi="ar-SA"/>
              </w:rPr>
              <w:t>一周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汇款，可现场取发票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)</w:t>
            </w:r>
          </w:p>
        </w:tc>
      </w:tr>
      <w:tr w:rsidR="009A68DA" w14:paraId="74A05FA6" w14:textId="77777777">
        <w:trPr>
          <w:trHeight w:val="416"/>
        </w:trPr>
        <w:tc>
          <w:tcPr>
            <w:tcW w:w="1636" w:type="dxa"/>
            <w:vAlign w:val="center"/>
          </w:tcPr>
          <w:p w14:paraId="203164D5" w14:textId="77777777" w:rsidR="009A68DA" w:rsidRDefault="004C61E2">
            <w:pPr>
              <w:pStyle w:val="TableParagraph0"/>
              <w:spacing w:line="0" w:lineRule="atLeast"/>
              <w:ind w:leftChars="67" w:left="141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发票信息</w:t>
            </w:r>
          </w:p>
        </w:tc>
        <w:tc>
          <w:tcPr>
            <w:tcW w:w="7746" w:type="dxa"/>
            <w:gridSpan w:val="7"/>
            <w:vAlign w:val="center"/>
          </w:tcPr>
          <w:p w14:paraId="21F5FAB9" w14:textId="77777777" w:rsidR="009A68DA" w:rsidRDefault="004C61E2">
            <w:pPr>
              <w:pStyle w:val="TableParagraph0"/>
              <w:spacing w:line="0" w:lineRule="atLeast"/>
              <w:ind w:leftChars="67" w:left="141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□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单人单张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 □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多人合开一张</w:t>
            </w:r>
          </w:p>
        </w:tc>
      </w:tr>
      <w:tr w:rsidR="009A68DA" w14:paraId="57B3C5FA" w14:textId="77777777">
        <w:trPr>
          <w:trHeight w:val="453"/>
        </w:trPr>
        <w:tc>
          <w:tcPr>
            <w:tcW w:w="1636" w:type="dxa"/>
            <w:vAlign w:val="center"/>
          </w:tcPr>
          <w:p w14:paraId="47825858" w14:textId="77777777" w:rsidR="009A68DA" w:rsidRDefault="004C61E2">
            <w:pPr>
              <w:pStyle w:val="TableParagraph0"/>
              <w:spacing w:line="0" w:lineRule="atLeast"/>
              <w:ind w:leftChars="67" w:left="141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发票类型</w:t>
            </w:r>
          </w:p>
        </w:tc>
        <w:tc>
          <w:tcPr>
            <w:tcW w:w="7746" w:type="dxa"/>
            <w:gridSpan w:val="7"/>
            <w:vAlign w:val="center"/>
          </w:tcPr>
          <w:p w14:paraId="6E83F751" w14:textId="77777777" w:rsidR="009A68DA" w:rsidRDefault="004C61E2">
            <w:pPr>
              <w:pStyle w:val="TableParagraph0"/>
              <w:spacing w:line="0" w:lineRule="atLeast"/>
              <w:ind w:leftChars="67" w:left="141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□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增值税普通发票</w:t>
            </w:r>
            <w:r>
              <w:tab/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 xml:space="preserve">□ </w:t>
            </w: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增值税专用发票</w:t>
            </w:r>
          </w:p>
        </w:tc>
      </w:tr>
      <w:tr w:rsidR="009A68DA" w14:paraId="3CCB1DD1" w14:textId="77777777">
        <w:trPr>
          <w:trHeight w:val="647"/>
        </w:trPr>
        <w:tc>
          <w:tcPr>
            <w:tcW w:w="1636" w:type="dxa"/>
            <w:vAlign w:val="center"/>
          </w:tcPr>
          <w:p w14:paraId="26BEE2DC" w14:textId="77777777" w:rsidR="009A68DA" w:rsidRDefault="004C61E2">
            <w:pPr>
              <w:pStyle w:val="TableParagraph0"/>
              <w:spacing w:line="0" w:lineRule="atLeast"/>
              <w:ind w:leftChars="67" w:left="141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发票抬头</w:t>
            </w:r>
          </w:p>
        </w:tc>
        <w:tc>
          <w:tcPr>
            <w:tcW w:w="7746" w:type="dxa"/>
            <w:gridSpan w:val="7"/>
            <w:vAlign w:val="center"/>
          </w:tcPr>
          <w:p w14:paraId="0411E000" w14:textId="77777777" w:rsidR="009A68DA" w:rsidRDefault="009A68DA">
            <w:pPr>
              <w:pStyle w:val="TableParagraph0"/>
              <w:spacing w:line="0" w:lineRule="atLeast"/>
              <w:ind w:leftChars="58" w:left="122" w:firstLineChars="24" w:firstLine="55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</w:p>
        </w:tc>
      </w:tr>
      <w:tr w:rsidR="009A68DA" w14:paraId="3A0D28F7" w14:textId="77777777">
        <w:trPr>
          <w:trHeight w:val="646"/>
        </w:trPr>
        <w:tc>
          <w:tcPr>
            <w:tcW w:w="1636" w:type="dxa"/>
            <w:vAlign w:val="center"/>
          </w:tcPr>
          <w:p w14:paraId="5743AF25" w14:textId="77777777" w:rsidR="009A68DA" w:rsidRDefault="004C61E2">
            <w:pPr>
              <w:pStyle w:val="TableParagraph0"/>
              <w:spacing w:line="0" w:lineRule="atLeast"/>
              <w:ind w:leftChars="67" w:left="141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纳税人识别号</w:t>
            </w:r>
          </w:p>
        </w:tc>
        <w:tc>
          <w:tcPr>
            <w:tcW w:w="7746" w:type="dxa"/>
            <w:gridSpan w:val="7"/>
            <w:vAlign w:val="center"/>
          </w:tcPr>
          <w:p w14:paraId="5AA2FE93" w14:textId="77777777" w:rsidR="009A68DA" w:rsidRDefault="009A68DA">
            <w:pPr>
              <w:pStyle w:val="TableParagraph0"/>
              <w:spacing w:line="0" w:lineRule="atLeast"/>
              <w:ind w:leftChars="58" w:left="122" w:firstLineChars="24" w:firstLine="55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</w:p>
        </w:tc>
      </w:tr>
      <w:tr w:rsidR="009A68DA" w14:paraId="4B0CA479" w14:textId="77777777">
        <w:trPr>
          <w:trHeight w:val="836"/>
        </w:trPr>
        <w:tc>
          <w:tcPr>
            <w:tcW w:w="1636" w:type="dxa"/>
            <w:vAlign w:val="center"/>
          </w:tcPr>
          <w:p w14:paraId="25E96439" w14:textId="77777777" w:rsidR="009A68DA" w:rsidRDefault="004C61E2">
            <w:pPr>
              <w:pStyle w:val="TableParagraph0"/>
              <w:spacing w:line="0" w:lineRule="atLeast"/>
              <w:ind w:leftChars="67" w:left="141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注册地址及电话（专票填写）</w:t>
            </w:r>
          </w:p>
        </w:tc>
        <w:tc>
          <w:tcPr>
            <w:tcW w:w="7746" w:type="dxa"/>
            <w:gridSpan w:val="7"/>
            <w:vAlign w:val="center"/>
          </w:tcPr>
          <w:p w14:paraId="05B6A60B" w14:textId="77777777" w:rsidR="009A68DA" w:rsidRDefault="009A68DA">
            <w:pPr>
              <w:pStyle w:val="TableParagraph0"/>
              <w:spacing w:line="0" w:lineRule="atLeast"/>
              <w:ind w:leftChars="58" w:left="122" w:firstLineChars="24" w:firstLine="55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</w:p>
        </w:tc>
      </w:tr>
      <w:tr w:rsidR="009A68DA" w14:paraId="778910B8" w14:textId="77777777">
        <w:trPr>
          <w:trHeight w:val="831"/>
        </w:trPr>
        <w:tc>
          <w:tcPr>
            <w:tcW w:w="1636" w:type="dxa"/>
            <w:vAlign w:val="center"/>
          </w:tcPr>
          <w:p w14:paraId="3F0EA3CD" w14:textId="77777777" w:rsidR="009A68DA" w:rsidRDefault="004C61E2">
            <w:pPr>
              <w:pStyle w:val="TableParagraph0"/>
              <w:spacing w:line="0" w:lineRule="atLeast"/>
              <w:ind w:leftChars="67" w:left="141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  <w:t>开户行名称及</w:t>
            </w:r>
          </w:p>
          <w:p w14:paraId="2FAED441" w14:textId="77777777" w:rsidR="009A68DA" w:rsidRDefault="004C61E2">
            <w:pPr>
              <w:pStyle w:val="TableParagraph0"/>
              <w:spacing w:line="0" w:lineRule="atLeast"/>
              <w:ind w:leftChars="67" w:left="141"/>
              <w:rPr>
                <w:rFonts w:ascii="Times New Roman" w:eastAsia="仿宋_GB2312" w:hAnsi="Times New Roman" w:cs="Times New Roman"/>
                <w:bCs/>
                <w:sz w:val="23"/>
                <w:szCs w:val="23"/>
                <w:lang w:val="en-US"/>
              </w:rPr>
            </w:pPr>
            <w:r>
              <w:rPr>
                <w:rFonts w:ascii="Times New Roman" w:eastAsia="仿宋_GB2312" w:hAnsi="Times New Roman" w:cs="Times New Roman"/>
                <w:bCs/>
                <w:spacing w:val="-48"/>
                <w:sz w:val="23"/>
                <w:szCs w:val="23"/>
              </w:rPr>
              <w:t>账</w:t>
            </w:r>
            <w:r>
              <w:rPr>
                <w:rFonts w:ascii="Times New Roman" w:eastAsia="仿宋_GB2312" w:hAnsi="Times New Roman" w:cs="Times New Roman"/>
                <w:bCs/>
                <w:spacing w:val="-48"/>
                <w:sz w:val="23"/>
                <w:szCs w:val="23"/>
                <w:lang w:val="en-US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Cs/>
                <w:spacing w:val="-48"/>
                <w:sz w:val="23"/>
                <w:szCs w:val="23"/>
              </w:rPr>
              <w:t>号</w:t>
            </w:r>
            <w:r>
              <w:rPr>
                <w:rFonts w:ascii="Times New Roman" w:eastAsia="仿宋_GB2312" w:hAnsi="Times New Roman" w:cs="Times New Roman"/>
                <w:bCs/>
                <w:spacing w:val="-3"/>
                <w:sz w:val="23"/>
                <w:szCs w:val="23"/>
              </w:rPr>
              <w:t>（</w:t>
            </w:r>
            <w:r>
              <w:rPr>
                <w:rFonts w:ascii="Times New Roman" w:eastAsia="仿宋_GB2312" w:hAnsi="Times New Roman" w:cs="Times New Roman"/>
                <w:bCs/>
                <w:spacing w:val="-2"/>
                <w:sz w:val="23"/>
                <w:szCs w:val="23"/>
              </w:rPr>
              <w:t>专票填写</w:t>
            </w:r>
            <w:r>
              <w:rPr>
                <w:rFonts w:ascii="Times New Roman" w:eastAsia="仿宋_GB2312" w:hAnsi="Times New Roman" w:cs="Times New Roman"/>
                <w:bCs/>
                <w:spacing w:val="-2"/>
                <w:sz w:val="23"/>
                <w:szCs w:val="23"/>
                <w:lang w:val="en-US"/>
              </w:rPr>
              <w:t>)</w:t>
            </w:r>
          </w:p>
        </w:tc>
        <w:tc>
          <w:tcPr>
            <w:tcW w:w="7746" w:type="dxa"/>
            <w:gridSpan w:val="7"/>
            <w:vAlign w:val="center"/>
          </w:tcPr>
          <w:p w14:paraId="611180DA" w14:textId="77777777" w:rsidR="009A68DA" w:rsidRDefault="009A68DA">
            <w:pPr>
              <w:pStyle w:val="TableParagraph0"/>
              <w:spacing w:line="0" w:lineRule="atLeast"/>
              <w:ind w:leftChars="58" w:left="122" w:firstLineChars="24" w:firstLine="55"/>
              <w:jc w:val="center"/>
              <w:rPr>
                <w:rFonts w:ascii="Times New Roman" w:eastAsia="仿宋_GB2312" w:hAnsi="Times New Roman" w:cs="Times New Roman"/>
                <w:bCs/>
                <w:sz w:val="23"/>
                <w:szCs w:val="23"/>
              </w:rPr>
            </w:pPr>
          </w:p>
        </w:tc>
      </w:tr>
    </w:tbl>
    <w:p w14:paraId="605367C4" w14:textId="5D837530" w:rsidR="009A68DA" w:rsidRDefault="00934A5C">
      <w:pPr>
        <w:spacing w:beforeLines="50" w:before="156" w:line="534" w:lineRule="exact"/>
        <w:rPr>
          <w:rFonts w:ascii="仿宋" w:eastAsia="仿宋" w:hAnsi="仿宋"/>
          <w:bCs/>
          <w:sz w:val="24"/>
          <w:szCs w:val="24"/>
        </w:rPr>
      </w:pPr>
      <w:r w:rsidRPr="00934A5C">
        <w:rPr>
          <w:rFonts w:ascii="仿宋" w:eastAsia="仿宋" w:hAnsi="仿宋"/>
          <w:noProof/>
          <w:spacing w:val="-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A7CEF3" wp14:editId="78448637">
                <wp:simplePos x="0" y="0"/>
                <wp:positionH relativeFrom="column">
                  <wp:posOffset>2554826</wp:posOffset>
                </wp:positionH>
                <wp:positionV relativeFrom="paragraph">
                  <wp:posOffset>1072902</wp:posOffset>
                </wp:positionV>
                <wp:extent cx="1340512" cy="262116"/>
                <wp:effectExtent l="0" t="0" r="0" b="508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0512" cy="2621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34C53" w14:textId="0D02CB33" w:rsidR="00934A5C" w:rsidRDefault="00934A5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1.15pt;margin-top:84.5pt;width:105.55pt;height:20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PYIMgIAAB4EAAAOAAAAZHJzL2Uyb0RvYy54bWysU81u2zAMvg/YOwi6L/5pkrZGnKJLl2FA&#10;9wN0ewBZlmNhsqhJSuzuAbY32GmX3fdceY5Rcppm222YDwJpkh/Jj+TiaugU2QnrJOiSZpOUEqE5&#10;1FJvSvrh/frZBSXOM10zBVqU9F44erV8+mTRm0Lk0IKqhSUIol3Rm5K23psiSRxvRcfcBIzQaGzA&#10;dsyjajdJbVmP6J1K8jSdJz3Y2ljgwjn8ezMa6TLiN43g/m3TOOGJKinW5uNr41uFN1kuWLGxzLSS&#10;H8pg/1BFx6TGpEeoG+YZ2Vr5F1QnuQUHjZ9w6BJoGslF7AG7ydI/urlrmRGxFyTHmSNN7v/B8je7&#10;d5bIuqRn6TklmnU4pP23r/vvP/c/vpA8ENQbV6DfnUFPPzyHAQcdm3XmFvhHRzSsWqY34tpa6FvB&#10;aiwwC5HJSeiI4wJI1b+GGvOwrYcINDS2C+whHwTRcVD3x+GIwRMeUp5N01mWU8LRls/zLJvHFKx4&#10;iDbW+ZcCOhKEklocfkRnu1vnQzWseHAJyRwoWa+lUlGxm2qlLNkxXJR1/A7ov7kpTfqSXs7yWUTW&#10;EOLjDnXS4yIr2ZX0Ig1fCGdFYOOFrqPsmVSjjJUofaAnMDJy44dqQMfAWQX1PRJlYVxYPDAUWrCf&#10;KelxWUvqPm2ZFZSoVxrJvsym07DdUZnOznNU7KmlOrUwzRGqpJ6SUVz5eBGhXg3XOJRGRr4eKznU&#10;iksYaTwcTNjyUz16PZ718hcAAAD//wMAUEsDBBQABgAIAAAAIQAanp+53wAAAAsBAAAPAAAAZHJz&#10;L2Rvd25yZXYueG1sTI/LTsMwEEX3SPyDNUhsEHVepDTEqQAJ1G1LP2AST5OI2I5it0n/nmEFy9E9&#10;unNuuV3MIC40+d5ZBfEqAkG2cbq3rYLj18fjMwgf0GocnCUFV/KwrW5vSiy0m+2eLofQCi6xvkAF&#10;XQhjIaVvOjLoV24ky9nJTQYDn1Mr9YQzl5tBJlGUS4O95Q8djvTeUfN9OBsFp9388LSZ689wXO+z&#10;/A37de2uSt3fLa8vIAIt4Q+GX31Wh4qdane22otBQRYlKaMc5BsexUQepxmIWkESRynIqpT/N1Q/&#10;AAAA//8DAFBLAQItABQABgAIAAAAIQC2gziS/gAAAOEBAAATAAAAAAAAAAAAAAAAAAAAAABbQ29u&#10;dGVudF9UeXBlc10ueG1sUEsBAi0AFAAGAAgAAAAhADj9If/WAAAAlAEAAAsAAAAAAAAAAAAAAAAA&#10;LwEAAF9yZWxzLy5yZWxzUEsBAi0AFAAGAAgAAAAhAN4g9ggyAgAAHgQAAA4AAAAAAAAAAAAAAAAA&#10;LgIAAGRycy9lMm9Eb2MueG1sUEsBAi0AFAAGAAgAAAAhABqen7nfAAAACwEAAA8AAAAAAAAAAAAA&#10;AAAAjAQAAGRycy9kb3ducmV2LnhtbFBLBQYAAAAABAAEAPMAAACYBQAAAAA=&#10;" stroked="f">
                <v:textbox>
                  <w:txbxContent>
                    <w:p w14:paraId="0ED34C53" w14:textId="0D02CB33" w:rsidR="00934A5C" w:rsidRDefault="00934A5C"/>
                  </w:txbxContent>
                </v:textbox>
              </v:shape>
            </w:pict>
          </mc:Fallback>
        </mc:AlternateContent>
      </w:r>
      <w:r w:rsidR="004C61E2">
        <w:rPr>
          <w:rFonts w:ascii="仿宋" w:eastAsia="仿宋" w:hAnsi="仿宋"/>
          <w:bCs/>
          <w:sz w:val="24"/>
          <w:szCs w:val="24"/>
        </w:rPr>
        <w:t>请参加人员填写报名回执表发送至</w:t>
      </w:r>
      <w:r w:rsidR="004C61E2">
        <w:rPr>
          <w:rFonts w:ascii="仿宋" w:eastAsia="仿宋" w:hAnsi="仿宋" w:hint="eastAsia"/>
          <w:bCs/>
          <w:sz w:val="24"/>
          <w:szCs w:val="24"/>
        </w:rPr>
        <w:t>报名</w:t>
      </w:r>
      <w:r w:rsidR="004C61E2">
        <w:rPr>
          <w:rFonts w:ascii="仿宋" w:eastAsia="仿宋" w:hAnsi="仿宋"/>
          <w:bCs/>
          <w:sz w:val="24"/>
          <w:szCs w:val="24"/>
        </w:rPr>
        <w:t>邮箱</w:t>
      </w:r>
      <w:r w:rsidR="004C61E2">
        <w:rPr>
          <w:rFonts w:ascii="仿宋" w:eastAsia="仿宋" w:hAnsi="仿宋" w:hint="eastAsia"/>
          <w:bCs/>
          <w:sz w:val="24"/>
          <w:szCs w:val="24"/>
        </w:rPr>
        <w:t>（1901537050@qq.com）</w:t>
      </w:r>
      <w:r w:rsidR="004C61E2">
        <w:rPr>
          <w:rFonts w:ascii="仿宋" w:eastAsia="仿宋" w:hAnsi="仿宋"/>
          <w:bCs/>
          <w:sz w:val="24"/>
          <w:szCs w:val="24"/>
        </w:rPr>
        <w:t>或联系人微信</w:t>
      </w:r>
      <w:r w:rsidR="004C61E2">
        <w:rPr>
          <w:rFonts w:ascii="仿宋" w:eastAsia="仿宋" w:hAnsi="仿宋" w:hint="eastAsia"/>
          <w:bCs/>
          <w:sz w:val="24"/>
          <w:szCs w:val="24"/>
        </w:rPr>
        <w:t>（13520045771、18977087274）。</w:t>
      </w:r>
    </w:p>
    <w:p w14:paraId="7AC0AD08" w14:textId="0510DE70" w:rsidR="00DD3F52" w:rsidRPr="00CF59E9" w:rsidRDefault="00640EA2" w:rsidP="00640EA2">
      <w:pPr>
        <w:spacing w:line="594" w:lineRule="exact"/>
        <w:rPr>
          <w:rFonts w:ascii="仿宋_GB2312" w:eastAsia="仿宋_GB2312" w:hAnsi="宋体"/>
          <w:b/>
          <w:bCs/>
          <w:sz w:val="28"/>
          <w:szCs w:val="28"/>
        </w:rPr>
      </w:pPr>
      <w:r w:rsidRPr="00CF59E9">
        <w:rPr>
          <w:rFonts w:ascii="仿宋_GB2312" w:eastAsia="仿宋_GB2312" w:hAnsi="宋体" w:hint="eastAsia"/>
          <w:b/>
          <w:sz w:val="28"/>
          <w:szCs w:val="28"/>
        </w:rPr>
        <w:lastRenderedPageBreak/>
        <w:t>附件2</w:t>
      </w:r>
    </w:p>
    <w:p w14:paraId="4CBAFC26" w14:textId="77777777" w:rsidR="00DD3F52" w:rsidRPr="00174F2A" w:rsidRDefault="0041247F" w:rsidP="00F46F96">
      <w:pPr>
        <w:widowControl/>
        <w:shd w:val="clear" w:color="auto" w:fill="FFFFFF"/>
        <w:spacing w:before="100" w:beforeAutospacing="1" w:after="100" w:afterAutospacing="1" w:line="450" w:lineRule="atLeast"/>
        <w:jc w:val="center"/>
        <w:outlineLvl w:val="2"/>
        <w:rPr>
          <w:rFonts w:ascii="仿宋_GB2312" w:eastAsia="仿宋_GB2312" w:hAnsiTheme="minorEastAsia" w:cs="Arial"/>
          <w:bCs/>
          <w:color w:val="333333"/>
          <w:kern w:val="0"/>
          <w:sz w:val="36"/>
          <w:szCs w:val="36"/>
        </w:rPr>
      </w:pPr>
      <w:r w:rsidRPr="00174F2A">
        <w:rPr>
          <w:rFonts w:ascii="仿宋_GB2312" w:eastAsia="仿宋_GB2312" w:hAnsiTheme="minorEastAsia" w:cs="Arial" w:hint="eastAsia"/>
          <w:bCs/>
          <w:color w:val="333333"/>
          <w:kern w:val="0"/>
          <w:sz w:val="36"/>
          <w:szCs w:val="36"/>
        </w:rPr>
        <w:t>取水计量</w:t>
      </w:r>
      <w:r w:rsidR="00DD3F52" w:rsidRPr="00174F2A">
        <w:rPr>
          <w:rFonts w:ascii="仿宋_GB2312" w:eastAsia="仿宋_GB2312" w:hAnsiTheme="minorEastAsia" w:cs="Arial" w:hint="eastAsia"/>
          <w:bCs/>
          <w:color w:val="333333"/>
          <w:kern w:val="0"/>
          <w:sz w:val="36"/>
          <w:szCs w:val="36"/>
        </w:rPr>
        <w:t>论文征集要求说明</w:t>
      </w:r>
    </w:p>
    <w:p w14:paraId="3C681B8A" w14:textId="77777777" w:rsidR="000F0445" w:rsidRPr="00174F2A" w:rsidRDefault="0041247F" w:rsidP="00A31383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1.征集范围：取排水计量新技术、新方法</w:t>
      </w:r>
      <w:r w:rsidR="00030044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、</w:t>
      </w: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应用实践案例等。</w:t>
      </w:r>
    </w:p>
    <w:p w14:paraId="00F55FE4" w14:textId="77777777" w:rsidR="00DD3F52" w:rsidRPr="00174F2A" w:rsidRDefault="0041247F" w:rsidP="00F46F96">
      <w:pPr>
        <w:widowControl/>
        <w:shd w:val="clear" w:color="auto" w:fill="FFFFFF"/>
        <w:spacing w:before="100" w:beforeAutospacing="1" w:after="100" w:afterAutospacing="1"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2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.论文需为原创作品，内容真实、观点明确，严禁抄袭或剽窃行为，一经发现取消资格。</w:t>
      </w:r>
    </w:p>
    <w:p w14:paraId="606C70BD" w14:textId="77777777" w:rsidR="000F0445" w:rsidRPr="00174F2A" w:rsidRDefault="0041247F" w:rsidP="0041247F">
      <w:pPr>
        <w:widowControl/>
        <w:shd w:val="clear" w:color="auto" w:fill="FFFFFF"/>
        <w:spacing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3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.作品需未在公开刊物、会议或数据库中发表过，且无知识产权争议</w:t>
      </w: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，作品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查重率不高于20%。</w:t>
      </w:r>
    </w:p>
    <w:p w14:paraId="3B2DE45E" w14:textId="77777777" w:rsidR="0041247F" w:rsidRPr="00174F2A" w:rsidRDefault="0041247F" w:rsidP="0041247F">
      <w:pPr>
        <w:widowControl/>
        <w:shd w:val="clear" w:color="auto" w:fill="FFFFFF"/>
        <w:spacing w:line="480" w:lineRule="auto"/>
        <w:jc w:val="left"/>
        <w:rPr>
          <w:rFonts w:ascii="仿宋_GB2312" w:eastAsia="仿宋_GB2312" w:hAnsi="MS Gothic" w:cs="MS Gothic"/>
          <w:color w:val="333333"/>
          <w:kern w:val="0"/>
          <w:sz w:val="24"/>
          <w:szCs w:val="24"/>
        </w:rPr>
      </w:pP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4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.</w:t>
      </w:r>
      <w:r w:rsidR="00DD3F52" w:rsidRPr="00174F2A">
        <w:rPr>
          <w:rFonts w:ascii="Courier New" w:eastAsia="仿宋_GB2312" w:hAnsi="Courier New" w:cs="Courier New"/>
          <w:color w:val="333333"/>
          <w:kern w:val="0"/>
          <w:sz w:val="24"/>
          <w:szCs w:val="24"/>
        </w:rPr>
        <w:t>‌</w:t>
      </w:r>
      <w:r w:rsidR="00DD3F52" w:rsidRPr="00174F2A">
        <w:rPr>
          <w:rFonts w:ascii="仿宋_GB2312" w:eastAsia="仿宋_GB2312" w:hAnsiTheme="minorEastAsia" w:cs="Arial" w:hint="eastAsia"/>
          <w:bCs/>
          <w:color w:val="333333"/>
          <w:kern w:val="0"/>
          <w:sz w:val="24"/>
          <w:szCs w:val="24"/>
        </w:rPr>
        <w:t>字数限制</w:t>
      </w:r>
      <w:r w:rsidR="00DD3F52" w:rsidRPr="00174F2A">
        <w:rPr>
          <w:rFonts w:ascii="Courier New" w:eastAsia="仿宋_GB2312" w:hAnsi="Courier New" w:cs="Courier New"/>
          <w:color w:val="333333"/>
          <w:kern w:val="0"/>
          <w:sz w:val="24"/>
          <w:szCs w:val="24"/>
        </w:rPr>
        <w:t>‌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：</w:t>
      </w: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论文字数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控制在3000—</w:t>
      </w:r>
      <w:r w:rsidR="000F0445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5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000字，</w:t>
      </w: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原则上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不超过</w:t>
      </w: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7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000字。</w:t>
      </w:r>
    </w:p>
    <w:p w14:paraId="6A9ECA0E" w14:textId="4AE7073E" w:rsidR="00DD3F52" w:rsidRPr="00174F2A" w:rsidRDefault="00DD3F52" w:rsidP="0041247F">
      <w:pPr>
        <w:widowControl/>
        <w:shd w:val="clear" w:color="auto" w:fill="FFFFFF"/>
        <w:spacing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  <w:r w:rsidRPr="00174F2A">
        <w:rPr>
          <w:rFonts w:ascii="仿宋_GB2312" w:eastAsia="仿宋_GB2312" w:hAnsiTheme="minorEastAsia" w:cs="Arial" w:hint="eastAsia"/>
          <w:bCs/>
          <w:color w:val="333333"/>
          <w:kern w:val="0"/>
          <w:sz w:val="24"/>
          <w:szCs w:val="24"/>
        </w:rPr>
        <w:t>5.</w:t>
      </w:r>
      <w:r w:rsidRPr="00174F2A">
        <w:rPr>
          <w:rFonts w:ascii="Courier New" w:eastAsia="仿宋_GB2312" w:hAnsi="Courier New" w:cs="Courier New"/>
          <w:bCs/>
          <w:color w:val="333333"/>
          <w:kern w:val="0"/>
          <w:sz w:val="24"/>
          <w:szCs w:val="24"/>
        </w:rPr>
        <w:t>‌</w:t>
      </w:r>
      <w:r w:rsidRPr="00174F2A">
        <w:rPr>
          <w:rFonts w:ascii="仿宋_GB2312" w:eastAsia="仿宋_GB2312" w:hAnsiTheme="minorEastAsia" w:cs="Arial" w:hint="eastAsia"/>
          <w:bCs/>
          <w:color w:val="333333"/>
          <w:kern w:val="0"/>
          <w:sz w:val="24"/>
          <w:szCs w:val="24"/>
        </w:rPr>
        <w:t>格式</w:t>
      </w:r>
      <w:r w:rsidR="0041247F" w:rsidRPr="00174F2A">
        <w:rPr>
          <w:rFonts w:ascii="仿宋_GB2312" w:eastAsia="仿宋_GB2312" w:hAnsiTheme="minorEastAsia" w:cs="Arial" w:hint="eastAsia"/>
          <w:bCs/>
          <w:color w:val="333333"/>
          <w:kern w:val="0"/>
          <w:sz w:val="24"/>
          <w:szCs w:val="24"/>
        </w:rPr>
        <w:t>及结构要求</w:t>
      </w:r>
      <w:r w:rsidRPr="00174F2A">
        <w:rPr>
          <w:rFonts w:ascii="仿宋_GB2312" w:eastAsia="仿宋_GB2312" w:hAnsiTheme="minorEastAsia" w:cs="Arial" w:hint="eastAsia"/>
          <w:bCs/>
          <w:color w:val="333333"/>
          <w:kern w:val="0"/>
          <w:sz w:val="24"/>
          <w:szCs w:val="24"/>
        </w:rPr>
        <w:t>：</w:t>
      </w: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统一使用Word文档，A4页面，</w:t>
      </w:r>
      <w:r w:rsidR="006C4EFB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内容需包含标题、作者信息、摘要、关键词、正文、参考文献等部分；</w:t>
      </w:r>
      <w:r w:rsidR="006C4EFB" w:rsidRPr="00174F2A">
        <w:rPr>
          <w:rFonts w:ascii="仿宋_GB2312" w:eastAsia="仿宋_GB2312" w:hAnsiTheme="minorEastAsia" w:cs="Arial" w:hint="eastAsia"/>
          <w:b/>
          <w:bCs/>
          <w:color w:val="333333"/>
          <w:kern w:val="0"/>
          <w:sz w:val="24"/>
          <w:szCs w:val="24"/>
        </w:rPr>
        <w:t>论文标题黑体二号，摘要宋体五号字，</w:t>
      </w:r>
      <w:r w:rsidR="002923C1" w:rsidRPr="00174F2A">
        <w:rPr>
          <w:rFonts w:ascii="仿宋_GB2312" w:eastAsia="仿宋_GB2312" w:hAnsiTheme="minorEastAsia" w:cs="Arial" w:hint="eastAsia"/>
          <w:b/>
          <w:bCs/>
          <w:color w:val="333333"/>
          <w:kern w:val="0"/>
          <w:sz w:val="24"/>
          <w:szCs w:val="24"/>
        </w:rPr>
        <w:t>正文</w:t>
      </w:r>
      <w:r w:rsidR="006C4EFB" w:rsidRPr="00174F2A">
        <w:rPr>
          <w:rFonts w:ascii="仿宋_GB2312" w:eastAsia="仿宋_GB2312" w:hAnsiTheme="minorEastAsia" w:cs="Arial" w:hint="eastAsia"/>
          <w:b/>
          <w:bCs/>
          <w:color w:val="333333"/>
          <w:kern w:val="0"/>
          <w:sz w:val="24"/>
          <w:szCs w:val="24"/>
        </w:rPr>
        <w:t>宋体</w:t>
      </w:r>
      <w:r w:rsidR="0041247F" w:rsidRPr="00174F2A">
        <w:rPr>
          <w:rFonts w:ascii="仿宋_GB2312" w:eastAsia="仿宋_GB2312" w:hAnsiTheme="minorEastAsia" w:cs="Arial" w:hint="eastAsia"/>
          <w:b/>
          <w:bCs/>
          <w:color w:val="333333"/>
          <w:kern w:val="0"/>
          <w:sz w:val="24"/>
          <w:szCs w:val="24"/>
        </w:rPr>
        <w:t>小四号字</w:t>
      </w:r>
      <w:r w:rsidR="000F0445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，</w:t>
      </w:r>
      <w:r w:rsidR="006C4EFB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作者信息列于首页页脚，宋体小五号字；</w:t>
      </w:r>
      <w:r w:rsidR="000F0445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图表清晰；</w:t>
      </w:r>
      <w:r w:rsidR="002923C1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各层次序号依次为“1”，“1.1”，“1.1.1”等，一律左顶格。</w:t>
      </w:r>
    </w:p>
    <w:p w14:paraId="68BA681B" w14:textId="77777777" w:rsidR="00DD3F52" w:rsidRPr="00174F2A" w:rsidRDefault="0041247F" w:rsidP="0041247F">
      <w:pPr>
        <w:spacing w:line="480" w:lineRule="auto"/>
        <w:rPr>
          <w:rFonts w:ascii="仿宋_GB2312" w:eastAsia="仿宋_GB2312" w:hAnsiTheme="minorEastAsia"/>
          <w:strike/>
          <w:sz w:val="24"/>
          <w:szCs w:val="24"/>
        </w:rPr>
      </w:pPr>
      <w:r w:rsidRPr="00174F2A">
        <w:rPr>
          <w:rFonts w:ascii="仿宋_GB2312" w:eastAsia="仿宋_GB2312" w:hAnsiTheme="minorEastAsia" w:cs="Arial" w:hint="eastAsia"/>
          <w:bCs/>
          <w:color w:val="333333"/>
          <w:kern w:val="0"/>
          <w:sz w:val="24"/>
          <w:szCs w:val="24"/>
        </w:rPr>
        <w:t>6.</w:t>
      </w:r>
      <w:r w:rsidR="00DD3F52" w:rsidRPr="00174F2A">
        <w:rPr>
          <w:rFonts w:ascii="仿宋_GB2312" w:eastAsia="仿宋_GB2312" w:hAnsiTheme="minorEastAsia" w:cs="Arial" w:hint="eastAsia"/>
          <w:bCs/>
          <w:color w:val="333333"/>
          <w:kern w:val="0"/>
          <w:sz w:val="24"/>
          <w:szCs w:val="24"/>
        </w:rPr>
        <w:t>提交方式与时间</w:t>
      </w:r>
      <w:r w:rsidR="00DD3F52" w:rsidRPr="00174F2A">
        <w:rPr>
          <w:rFonts w:ascii="Courier New" w:eastAsia="仿宋_GB2312" w:hAnsi="Courier New" w:cs="Courier New"/>
          <w:bCs/>
          <w:color w:val="333333"/>
          <w:kern w:val="0"/>
          <w:sz w:val="24"/>
          <w:szCs w:val="24"/>
        </w:rPr>
        <w:t>‌</w:t>
      </w:r>
      <w:r w:rsidR="00DD3F52" w:rsidRPr="00174F2A">
        <w:rPr>
          <w:rFonts w:ascii="仿宋_GB2312" w:eastAsia="仿宋_GB2312" w:hAnsiTheme="minorEastAsia" w:cs="Arial" w:hint="eastAsia"/>
          <w:bCs/>
          <w:color w:val="333333"/>
          <w:kern w:val="0"/>
          <w:sz w:val="24"/>
          <w:szCs w:val="24"/>
        </w:rPr>
        <w:t>：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通过电子邮件发送到</w:t>
      </w:r>
      <w:r w:rsidR="00DD3F52" w:rsidRPr="00174F2A">
        <w:rPr>
          <w:rFonts w:ascii="仿宋_GB2312" w:eastAsia="仿宋_GB2312" w:hAnsiTheme="minorEastAsia" w:cs="宋体" w:hint="eastAsia"/>
          <w:sz w:val="24"/>
          <w:szCs w:val="24"/>
        </w:rPr>
        <w:t>410668010@qq.com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邮箱，邮件主题注明</w:t>
      </w:r>
      <w:r w:rsidR="000F0445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“</w:t>
      </w:r>
      <w:r w:rsidR="00DD3F52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取水计量论文+标题</w:t>
      </w: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”</w:t>
      </w:r>
      <w:r w:rsidR="00DD3F52" w:rsidRPr="00174F2A">
        <w:rPr>
          <w:rFonts w:ascii="仿宋_GB2312" w:eastAsia="仿宋_GB2312" w:hAnsiTheme="minorEastAsia" w:cs="宋体" w:hint="eastAsia"/>
          <w:sz w:val="24"/>
          <w:szCs w:val="24"/>
        </w:rPr>
        <w:t>，征集截至止时间为4月12日。</w:t>
      </w:r>
    </w:p>
    <w:p w14:paraId="5238B8A9" w14:textId="77777777" w:rsidR="00DD3F52" w:rsidRDefault="00DD3F52" w:rsidP="000F0445">
      <w:pPr>
        <w:widowControl/>
        <w:shd w:val="clear" w:color="auto" w:fill="FFFFFF"/>
        <w:spacing w:before="105" w:after="105"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其他说明：文责自负，涉密内容不得投稿</w:t>
      </w:r>
      <w:r w:rsidR="0041247F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，</w:t>
      </w:r>
      <w:r w:rsidR="000F0445"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论文征集最终解释权归</w:t>
      </w:r>
      <w:r w:rsidRPr="00174F2A">
        <w:rPr>
          <w:rFonts w:ascii="仿宋_GB2312" w:eastAsia="仿宋_GB2312" w:hAnsiTheme="minorEastAsia" w:cs="Arial" w:hint="eastAsia"/>
          <w:color w:val="333333"/>
          <w:kern w:val="0"/>
          <w:sz w:val="24"/>
          <w:szCs w:val="24"/>
        </w:rPr>
        <w:t>主办方。</w:t>
      </w:r>
    </w:p>
    <w:p w14:paraId="4AE05808" w14:textId="77777777" w:rsidR="007742DC" w:rsidRDefault="007742DC" w:rsidP="000F0445">
      <w:pPr>
        <w:widowControl/>
        <w:shd w:val="clear" w:color="auto" w:fill="FFFFFF"/>
        <w:spacing w:before="105" w:after="105"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</w:p>
    <w:p w14:paraId="1B9E0187" w14:textId="77777777" w:rsidR="007742DC" w:rsidRDefault="007742DC" w:rsidP="000F0445">
      <w:pPr>
        <w:widowControl/>
        <w:shd w:val="clear" w:color="auto" w:fill="FFFFFF"/>
        <w:spacing w:before="105" w:after="105"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</w:p>
    <w:p w14:paraId="17AD4A9F" w14:textId="77777777" w:rsidR="007742DC" w:rsidRDefault="007742DC" w:rsidP="000F0445">
      <w:pPr>
        <w:widowControl/>
        <w:shd w:val="clear" w:color="auto" w:fill="FFFFFF"/>
        <w:spacing w:before="105" w:after="105"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</w:p>
    <w:p w14:paraId="6E14808A" w14:textId="77777777" w:rsidR="007742DC" w:rsidRDefault="007742DC" w:rsidP="000F0445">
      <w:pPr>
        <w:widowControl/>
        <w:shd w:val="clear" w:color="auto" w:fill="FFFFFF"/>
        <w:spacing w:before="105" w:after="105"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</w:p>
    <w:p w14:paraId="2394129D" w14:textId="12FFFC39" w:rsidR="007742DC" w:rsidRDefault="007742DC" w:rsidP="000F0445">
      <w:pPr>
        <w:widowControl/>
        <w:shd w:val="clear" w:color="auto" w:fill="FFFFFF"/>
        <w:spacing w:before="105" w:after="105"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</w:p>
    <w:p w14:paraId="029ADAD8" w14:textId="017BE4A3" w:rsidR="007742DC" w:rsidRDefault="00934A5C" w:rsidP="000F0445">
      <w:pPr>
        <w:widowControl/>
        <w:shd w:val="clear" w:color="auto" w:fill="FFFFFF"/>
        <w:spacing w:before="105" w:after="105" w:line="480" w:lineRule="auto"/>
        <w:jc w:val="left"/>
        <w:rPr>
          <w:rFonts w:ascii="仿宋_GB2312" w:eastAsia="仿宋_GB2312" w:hAnsiTheme="minorEastAsia" w:cs="Arial"/>
          <w:color w:val="333333"/>
          <w:kern w:val="0"/>
          <w:sz w:val="24"/>
          <w:szCs w:val="24"/>
        </w:rPr>
      </w:pPr>
      <w:r w:rsidRPr="00934A5C">
        <w:rPr>
          <w:rFonts w:ascii="仿宋" w:eastAsia="仿宋" w:hAnsi="仿宋"/>
          <w:noProof/>
          <w:spacing w:val="-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8332782" wp14:editId="08FEF119">
                <wp:simplePos x="0" y="0"/>
                <wp:positionH relativeFrom="column">
                  <wp:posOffset>2412365</wp:posOffset>
                </wp:positionH>
                <wp:positionV relativeFrom="paragraph">
                  <wp:posOffset>391795</wp:posOffset>
                </wp:positionV>
                <wp:extent cx="1340485" cy="261620"/>
                <wp:effectExtent l="0" t="0" r="0" b="508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0485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47599E" w14:textId="77777777" w:rsidR="00934A5C" w:rsidRDefault="00934A5C" w:rsidP="00934A5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89.95pt;margin-top:30.85pt;width:105.55pt;height:20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wjWMQIAACMEAAAOAAAAZHJzL2Uyb0RvYy54bWysU82O0zAQviPxDpbvNGloSzdqulq6FCEt&#10;P9LCA7iO01jYHmO7TZYHgDfgxIU7z9XnYOx0u9VyQ+Rg2ZmZz99883lx2WtF9sJ5Caai41FOiTAc&#10;amm2Ff30cf1sTokPzNRMgREVvROeXi6fPll0thQFtKBq4QiCGF92tqJtCLbMMs9boZkfgRUGgw04&#10;zQIe3TarHesQXausyPNZ1oGrrQMuvMe/10OQLhN+0wge3jeNF4GoiiK3kFaX1k1cs+WClVvHbCv5&#10;kQb7BxaaSYOXnqCuWWBk5+RfUFpyBx6aMOKgM2gayUXqAbsZ54+6uW2ZFakXFMfbk0z+/8Hyd/sP&#10;jsi6olNKDNM4osOP74efvw+/vpEiytNZX2LWrcW80L+EHsecWvX2BvhnTwysWma24so56FrBaqQ3&#10;jpXZWemA4yPIpnsLNd7DdgESUN84HbVDNQii45juTqMRfSA8Xvl8kk/myJFjrJiNZ0WaXcbK+2rr&#10;fHgtQJO4qajD0Sd0tr/xIbJh5X1KvMyDkvVaKpUObrtZKUf2DG2yTl9q4FGaMqSr6MW0mCZkA7E+&#10;OUjLgDZWUld0nsdvMFZU45WpU0pgUg17ZKLMUZ6oyKBN6Dd9GkTSLkq3gfoO9XIwuBZfGW5acF8p&#10;6dCxFfVfdswJStQbg5pfjCeTaPF0mExfoELEnUc25xFmOEJVNFAybFchPYsoh4ErnE0jk2wPTI6U&#10;0YlJzeOriVY/P6esh7e9/AMAAP//AwBQSwMEFAAGAAgAAAAhALmoCQLeAAAACgEAAA8AAABkcnMv&#10;ZG93bnJldi54bWxMj0FOwzAQRfdI3MEaJDaIOik0wSFOBUggti09gBNPk4h4HMVuk96eYQXL0Tz9&#10;/365XdwgzjiF3pOGdJWAQGq87anVcPh6v38CEaIhawZPqOGCAbbV9VVpCutn2uF5H1vBIRQKo6GL&#10;cSykDE2HzoSVH5H4d/STM5HPqZV2MjOHu0GukySTzvTEDZ0Z8a3D5nt/chqOn/PdRs31Rzzku8fs&#10;1fR57S9a394sL88gIi7xD4ZffVaHip1qfyIbxKDhIVeKUQ1ZmoNgYKNSHlczmawVyKqU/ydUPwAA&#10;AP//AwBQSwECLQAUAAYACAAAACEAtoM4kv4AAADhAQAAEwAAAAAAAAAAAAAAAAAAAAAAW0NvbnRl&#10;bnRfVHlwZXNdLnhtbFBLAQItABQABgAIAAAAIQA4/SH/1gAAAJQBAAALAAAAAAAAAAAAAAAAAC8B&#10;AABfcmVscy8ucmVsc1BLAQItABQABgAIAAAAIQCrIwjWMQIAACMEAAAOAAAAAAAAAAAAAAAAAC4C&#10;AABkcnMvZTJvRG9jLnhtbFBLAQItABQABgAIAAAAIQC5qAkC3gAAAAoBAAAPAAAAAAAAAAAAAAAA&#10;AIsEAABkcnMvZG93bnJldi54bWxQSwUGAAAAAAQABADzAAAAlgUAAAAA&#10;" stroked="f">
                <v:textbox>
                  <w:txbxContent>
                    <w:p w14:paraId="6847599E" w14:textId="77777777" w:rsidR="00934A5C" w:rsidRDefault="00934A5C" w:rsidP="00934A5C"/>
                  </w:txbxContent>
                </v:textbox>
              </v:shape>
            </w:pict>
          </mc:Fallback>
        </mc:AlternateContent>
      </w:r>
    </w:p>
    <w:p w14:paraId="2F21D227" w14:textId="2AABD774" w:rsidR="007742DC" w:rsidRPr="00603BD3" w:rsidRDefault="007742DC" w:rsidP="007742DC">
      <w:pPr>
        <w:spacing w:line="440" w:lineRule="exact"/>
        <w:rPr>
          <w:rFonts w:ascii="宋体" w:hAnsi="宋体"/>
          <w:b/>
          <w:bCs/>
          <w:sz w:val="28"/>
          <w:szCs w:val="28"/>
        </w:rPr>
      </w:pPr>
      <w:bookmarkStart w:id="1" w:name="OLE_LINK36"/>
      <w:r w:rsidRPr="00603BD3">
        <w:rPr>
          <w:rFonts w:ascii="宋体" w:hAnsi="宋体" w:hint="eastAsia"/>
          <w:b/>
          <w:bCs/>
          <w:sz w:val="28"/>
          <w:szCs w:val="28"/>
        </w:rPr>
        <w:lastRenderedPageBreak/>
        <w:t>附件</w:t>
      </w:r>
      <w:r>
        <w:rPr>
          <w:rFonts w:ascii="宋体" w:eastAsiaTheme="minorEastAsia" w:hAnsi="宋体" w:hint="eastAsia"/>
          <w:b/>
          <w:bCs/>
          <w:sz w:val="28"/>
          <w:szCs w:val="28"/>
        </w:rPr>
        <w:t>3</w:t>
      </w:r>
    </w:p>
    <w:p w14:paraId="3F87DD94" w14:textId="77777777" w:rsidR="007742DC" w:rsidRPr="00BB0A16" w:rsidRDefault="007742DC" w:rsidP="001156A4">
      <w:pPr>
        <w:spacing w:line="500" w:lineRule="exact"/>
        <w:ind w:firstLineChars="200" w:firstLine="520"/>
        <w:rPr>
          <w:rFonts w:ascii="黑体" w:eastAsia="黑体" w:hAnsi="黑体"/>
          <w:sz w:val="26"/>
          <w:szCs w:val="26"/>
        </w:rPr>
      </w:pPr>
      <w:r w:rsidRPr="00BB0A16">
        <w:rPr>
          <w:rFonts w:ascii="黑体" w:eastAsia="黑体" w:hAnsi="黑体" w:hint="eastAsia"/>
          <w:sz w:val="26"/>
          <w:szCs w:val="26"/>
        </w:rPr>
        <w:t>一、报到时间及地点</w:t>
      </w:r>
    </w:p>
    <w:p w14:paraId="5A4C42EE" w14:textId="5AC81714" w:rsidR="007742DC" w:rsidRPr="00F46F96" w:rsidRDefault="007742DC" w:rsidP="00F46F96">
      <w:pPr>
        <w:spacing w:line="5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F46F96">
        <w:rPr>
          <w:rFonts w:ascii="仿宋" w:eastAsia="仿宋" w:hAnsi="仿宋" w:cs="宋体" w:hint="eastAsia"/>
          <w:sz w:val="24"/>
          <w:szCs w:val="24"/>
        </w:rPr>
        <w:t>时</w:t>
      </w:r>
      <w:r w:rsidRPr="00F46F96">
        <w:rPr>
          <w:rFonts w:ascii="仿宋" w:eastAsia="仿宋" w:hAnsi="仿宋" w:hint="eastAsia"/>
          <w:sz w:val="24"/>
          <w:szCs w:val="24"/>
        </w:rPr>
        <w:t xml:space="preserve">    </w:t>
      </w:r>
      <w:r w:rsidRPr="00F46F96">
        <w:rPr>
          <w:rFonts w:ascii="仿宋" w:eastAsia="仿宋" w:hAnsi="仿宋" w:cs="宋体" w:hint="eastAsia"/>
          <w:sz w:val="24"/>
          <w:szCs w:val="24"/>
        </w:rPr>
        <w:t>间：</w:t>
      </w:r>
      <w:r w:rsidRPr="00F46F96">
        <w:rPr>
          <w:rFonts w:ascii="仿宋" w:eastAsia="仿宋" w:hAnsi="仿宋" w:hint="eastAsia"/>
          <w:sz w:val="24"/>
          <w:szCs w:val="24"/>
        </w:rPr>
        <w:t>2025</w:t>
      </w:r>
      <w:r w:rsidRPr="00F46F96">
        <w:rPr>
          <w:rFonts w:ascii="仿宋" w:eastAsia="仿宋" w:hAnsi="仿宋" w:cs="宋体" w:hint="eastAsia"/>
          <w:sz w:val="24"/>
          <w:szCs w:val="24"/>
        </w:rPr>
        <w:t>年</w:t>
      </w:r>
      <w:r w:rsidRPr="00F46F96">
        <w:rPr>
          <w:rFonts w:ascii="仿宋" w:eastAsia="仿宋" w:hAnsi="仿宋" w:hint="eastAsia"/>
          <w:sz w:val="24"/>
          <w:szCs w:val="24"/>
        </w:rPr>
        <w:t>4</w:t>
      </w:r>
      <w:r w:rsidRPr="00F46F96">
        <w:rPr>
          <w:rFonts w:ascii="仿宋" w:eastAsia="仿宋" w:hAnsi="仿宋" w:cs="宋体" w:hint="eastAsia"/>
          <w:sz w:val="24"/>
          <w:szCs w:val="24"/>
        </w:rPr>
        <w:t>月</w:t>
      </w:r>
      <w:r w:rsidRPr="00F46F96">
        <w:rPr>
          <w:rFonts w:ascii="仿宋" w:eastAsia="仿宋" w:hAnsi="仿宋" w:hint="eastAsia"/>
          <w:sz w:val="24"/>
          <w:szCs w:val="24"/>
        </w:rPr>
        <w:t>24</w:t>
      </w:r>
      <w:r w:rsidRPr="00F46F96">
        <w:rPr>
          <w:rFonts w:ascii="仿宋" w:eastAsia="仿宋" w:hAnsi="仿宋" w:cs="宋体" w:hint="eastAsia"/>
          <w:sz w:val="24"/>
          <w:szCs w:val="24"/>
        </w:rPr>
        <w:t>日</w:t>
      </w:r>
      <w:r w:rsidRPr="00F46F96"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14：00-20：00点酒店大店</w:t>
      </w:r>
      <w:r w:rsidRPr="00F46F96">
        <w:rPr>
          <w:rFonts w:ascii="仿宋" w:eastAsia="仿宋" w:hAnsi="仿宋" w:cs="宋体" w:hint="eastAsia"/>
          <w:sz w:val="24"/>
          <w:szCs w:val="24"/>
        </w:rPr>
        <w:t>报到</w:t>
      </w:r>
    </w:p>
    <w:p w14:paraId="57FB4BAA" w14:textId="77777777" w:rsidR="00771E87" w:rsidRDefault="007742DC" w:rsidP="00F46F96">
      <w:pPr>
        <w:spacing w:line="500" w:lineRule="exact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46F96">
        <w:rPr>
          <w:rFonts w:ascii="仿宋" w:eastAsia="仿宋" w:hAnsi="仿宋" w:cs="宋体" w:hint="eastAsia"/>
          <w:sz w:val="24"/>
          <w:szCs w:val="24"/>
        </w:rPr>
        <w:t>地</w:t>
      </w:r>
      <w:r w:rsidRPr="00F46F96">
        <w:rPr>
          <w:rFonts w:ascii="仿宋" w:eastAsia="仿宋" w:hAnsi="仿宋" w:hint="eastAsia"/>
          <w:sz w:val="24"/>
          <w:szCs w:val="24"/>
        </w:rPr>
        <w:t xml:space="preserve">    </w:t>
      </w:r>
      <w:r w:rsidRPr="00F46F96">
        <w:rPr>
          <w:rFonts w:ascii="仿宋" w:eastAsia="仿宋" w:hAnsi="仿宋" w:cs="宋体" w:hint="eastAsia"/>
          <w:sz w:val="24"/>
          <w:szCs w:val="24"/>
        </w:rPr>
        <w:t>点：广西桂林市</w:t>
      </w:r>
      <w:r w:rsidR="00771E87">
        <w:rPr>
          <w:rFonts w:ascii="仿宋" w:eastAsia="仿宋" w:hAnsi="仿宋" w:cs="宋体" w:hint="eastAsia"/>
          <w:sz w:val="24"/>
          <w:szCs w:val="24"/>
        </w:rPr>
        <w:t xml:space="preserve"> </w:t>
      </w:r>
      <w:r w:rsidRPr="00F46F96">
        <w:rPr>
          <w:rFonts w:ascii="仿宋" w:eastAsia="仿宋" w:hAnsi="仿宋" w:cs="宋体" w:hint="eastAsia"/>
          <w:sz w:val="24"/>
          <w:szCs w:val="24"/>
        </w:rPr>
        <w:t>民丰国际大酒店(桂林两江四湖理工大学店)</w:t>
      </w:r>
    </w:p>
    <w:p w14:paraId="3AB0839F" w14:textId="3BF1A579" w:rsidR="007742DC" w:rsidRPr="00F46F96" w:rsidRDefault="00771E87" w:rsidP="00F46F96">
      <w:pPr>
        <w:spacing w:line="500" w:lineRule="exact"/>
        <w:ind w:firstLineChars="200" w:firstLine="48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地    址：</w:t>
      </w:r>
      <w:r w:rsidR="007742DC" w:rsidRPr="00F46F96">
        <w:rPr>
          <w:rFonts w:ascii="仿宋" w:eastAsia="仿宋" w:hAnsi="仿宋" w:cs="宋体" w:hint="eastAsia"/>
          <w:sz w:val="24"/>
          <w:szCs w:val="24"/>
        </w:rPr>
        <w:t>桂林七星区建干路12号，酒店总机：0</w:t>
      </w:r>
      <w:r w:rsidR="007742DC" w:rsidRPr="00F46F96">
        <w:rPr>
          <w:rFonts w:ascii="仿宋" w:eastAsia="仿宋" w:hAnsi="仿宋" w:cs="宋体"/>
          <w:sz w:val="24"/>
          <w:szCs w:val="24"/>
        </w:rPr>
        <w:t>773-3817888</w:t>
      </w:r>
    </w:p>
    <w:p w14:paraId="20B63877" w14:textId="77777777" w:rsidR="007742DC" w:rsidRPr="00BB0A16" w:rsidRDefault="007742DC" w:rsidP="001156A4">
      <w:pPr>
        <w:spacing w:line="500" w:lineRule="exact"/>
        <w:ind w:firstLineChars="200" w:firstLine="520"/>
        <w:rPr>
          <w:rFonts w:ascii="黑体" w:eastAsia="黑体" w:hAnsi="黑体"/>
          <w:bCs/>
          <w:sz w:val="26"/>
          <w:szCs w:val="26"/>
        </w:rPr>
      </w:pPr>
      <w:r w:rsidRPr="00BB0A16">
        <w:rPr>
          <w:rFonts w:ascii="黑体" w:eastAsia="黑体" w:hAnsi="黑体" w:hint="eastAsia"/>
          <w:bCs/>
          <w:sz w:val="26"/>
          <w:szCs w:val="26"/>
        </w:rPr>
        <w:t xml:space="preserve"> </w:t>
      </w:r>
      <w:bookmarkStart w:id="2" w:name="OLE_LINK10"/>
      <w:bookmarkStart w:id="3" w:name="OLE_LINK11"/>
      <w:r w:rsidRPr="00BB0A16">
        <w:rPr>
          <w:rFonts w:ascii="黑体" w:eastAsia="黑体" w:hAnsi="黑体" w:hint="eastAsia"/>
          <w:bCs/>
          <w:sz w:val="26"/>
          <w:szCs w:val="26"/>
        </w:rPr>
        <w:t>二、乘车路线</w:t>
      </w:r>
    </w:p>
    <w:bookmarkEnd w:id="1"/>
    <w:bookmarkEnd w:id="2"/>
    <w:bookmarkEnd w:id="3"/>
    <w:p w14:paraId="1DB1A95D" w14:textId="437215E9" w:rsidR="007742DC" w:rsidRPr="00F46F96" w:rsidRDefault="007742DC" w:rsidP="00F46F96">
      <w:pPr>
        <w:spacing w:line="500" w:lineRule="exact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 w:rsidRPr="00F46F96">
        <w:rPr>
          <w:rFonts w:ascii="仿宋" w:eastAsia="仿宋" w:hAnsi="仿宋" w:hint="eastAsia"/>
          <w:b/>
          <w:bCs/>
          <w:sz w:val="24"/>
          <w:szCs w:val="24"/>
        </w:rPr>
        <w:t>1.桂林站</w:t>
      </w:r>
      <w:r w:rsidR="001156A4" w:rsidRPr="00F46F96">
        <w:rPr>
          <w:rFonts w:ascii="仿宋" w:eastAsia="仿宋" w:hAnsi="仿宋" w:hint="eastAsia"/>
          <w:b/>
          <w:bCs/>
          <w:sz w:val="24"/>
          <w:szCs w:val="24"/>
        </w:rPr>
        <w:t xml:space="preserve">  </w:t>
      </w:r>
      <w:r w:rsidR="001156A4" w:rsidRPr="00F46F96">
        <w:rPr>
          <w:rFonts w:ascii="仿宋" w:eastAsia="仿宋" w:hAnsi="仿宋" w:hint="eastAsia"/>
          <w:bCs/>
          <w:sz w:val="24"/>
          <w:szCs w:val="24"/>
        </w:rPr>
        <w:t>距离酒店约5公里</w:t>
      </w:r>
    </w:p>
    <w:p w14:paraId="7AD0F1A5" w14:textId="42FE19E5" w:rsidR="007742DC" w:rsidRPr="00F46F96" w:rsidRDefault="001156A4" w:rsidP="00F46F96">
      <w:pPr>
        <w:spacing w:line="500" w:lineRule="exact"/>
        <w:ind w:firstLineChars="150" w:firstLine="360"/>
        <w:rPr>
          <w:rFonts w:ascii="仿宋" w:eastAsia="仿宋" w:hAnsi="仿宋"/>
          <w:bCs/>
          <w:sz w:val="24"/>
          <w:szCs w:val="24"/>
        </w:rPr>
      </w:pPr>
      <w:r w:rsidRPr="00F46F96">
        <w:rPr>
          <w:rFonts w:ascii="仿宋" w:eastAsia="仿宋" w:hAnsi="仿宋" w:hint="eastAsia"/>
          <w:bCs/>
          <w:sz w:val="24"/>
          <w:szCs w:val="24"/>
        </w:rPr>
        <w:t>(1)乘坐出租车费用约</w:t>
      </w:r>
      <w:r w:rsidR="007742DC" w:rsidRPr="00F46F96">
        <w:rPr>
          <w:rFonts w:ascii="仿宋" w:eastAsia="仿宋" w:hAnsi="仿宋" w:hint="eastAsia"/>
          <w:bCs/>
          <w:sz w:val="24"/>
          <w:szCs w:val="24"/>
        </w:rPr>
        <w:t>15元。（2）公交</w:t>
      </w:r>
      <w:r w:rsidRPr="00F46F96">
        <w:rPr>
          <w:rFonts w:ascii="仿宋" w:eastAsia="仿宋" w:hAnsi="仿宋" w:hint="eastAsia"/>
          <w:bCs/>
          <w:sz w:val="24"/>
          <w:szCs w:val="24"/>
        </w:rPr>
        <w:t>车</w:t>
      </w:r>
      <w:r w:rsidR="007742DC" w:rsidRPr="00F46F96">
        <w:rPr>
          <w:rFonts w:ascii="仿宋" w:eastAsia="仿宋" w:hAnsi="仿宋" w:hint="eastAsia"/>
          <w:bCs/>
          <w:sz w:val="24"/>
          <w:szCs w:val="24"/>
        </w:rPr>
        <w:t>：出站后过地下通道到对面桂林站乘坐10路</w:t>
      </w:r>
      <w:r w:rsidRPr="00F46F96">
        <w:rPr>
          <w:rFonts w:ascii="仿宋" w:eastAsia="仿宋" w:hAnsi="仿宋" w:hint="eastAsia"/>
          <w:bCs/>
          <w:sz w:val="24"/>
          <w:szCs w:val="24"/>
        </w:rPr>
        <w:t>公交车</w:t>
      </w:r>
      <w:r w:rsidR="007742DC" w:rsidRPr="00F46F96">
        <w:rPr>
          <w:rFonts w:ascii="仿宋" w:eastAsia="仿宋" w:hAnsi="仿宋" w:hint="eastAsia"/>
          <w:bCs/>
          <w:sz w:val="24"/>
          <w:szCs w:val="24"/>
        </w:rPr>
        <w:t>（开往桂林电子科技大学）在建干路下车，步行约150米到</w:t>
      </w:r>
      <w:r w:rsidRPr="00F46F96">
        <w:rPr>
          <w:rFonts w:ascii="仿宋" w:eastAsia="仿宋" w:hAnsi="仿宋" w:hint="eastAsia"/>
          <w:bCs/>
          <w:sz w:val="24"/>
          <w:szCs w:val="24"/>
        </w:rPr>
        <w:t>达</w:t>
      </w:r>
      <w:r w:rsidR="007742DC" w:rsidRPr="00F46F96">
        <w:rPr>
          <w:rFonts w:ascii="仿宋" w:eastAsia="仿宋" w:hAnsi="仿宋" w:hint="eastAsia"/>
          <w:bCs/>
          <w:sz w:val="24"/>
          <w:szCs w:val="24"/>
        </w:rPr>
        <w:t>酒店。</w:t>
      </w:r>
    </w:p>
    <w:p w14:paraId="3CD33CF4" w14:textId="6A311254" w:rsidR="007742DC" w:rsidRPr="00F46F96" w:rsidRDefault="007742DC" w:rsidP="00F46F96">
      <w:pPr>
        <w:spacing w:line="500" w:lineRule="exact"/>
        <w:ind w:firstLineChars="150" w:firstLine="361"/>
        <w:rPr>
          <w:rFonts w:ascii="仿宋" w:eastAsia="仿宋" w:hAnsi="仿宋"/>
          <w:b/>
          <w:bCs/>
          <w:sz w:val="24"/>
          <w:szCs w:val="24"/>
        </w:rPr>
      </w:pPr>
      <w:r w:rsidRPr="00F46F96">
        <w:rPr>
          <w:rFonts w:ascii="仿宋" w:eastAsia="仿宋" w:hAnsi="仿宋" w:hint="eastAsia"/>
          <w:b/>
          <w:bCs/>
          <w:sz w:val="24"/>
          <w:szCs w:val="24"/>
        </w:rPr>
        <w:t>2.桂林北站</w:t>
      </w:r>
      <w:r w:rsidR="001156A4" w:rsidRPr="00F46F96">
        <w:rPr>
          <w:rFonts w:ascii="仿宋" w:eastAsia="仿宋" w:hAnsi="仿宋" w:hint="eastAsia"/>
          <w:b/>
          <w:bCs/>
          <w:sz w:val="24"/>
          <w:szCs w:val="24"/>
        </w:rPr>
        <w:t xml:space="preserve">  </w:t>
      </w:r>
      <w:r w:rsidR="001156A4" w:rsidRPr="00F46F96">
        <w:rPr>
          <w:rFonts w:ascii="仿宋" w:eastAsia="仿宋" w:hAnsi="仿宋" w:hint="eastAsia"/>
          <w:bCs/>
          <w:sz w:val="24"/>
          <w:szCs w:val="24"/>
        </w:rPr>
        <w:t>距离酒店约7公里</w:t>
      </w:r>
    </w:p>
    <w:p w14:paraId="1DDC38C3" w14:textId="16C27179" w:rsidR="007742DC" w:rsidRPr="00F46F96" w:rsidRDefault="007742DC" w:rsidP="00F46F96">
      <w:pPr>
        <w:spacing w:line="500" w:lineRule="exact"/>
        <w:ind w:firstLineChars="100" w:firstLine="240"/>
        <w:rPr>
          <w:rFonts w:ascii="仿宋" w:eastAsia="仿宋" w:hAnsi="仿宋"/>
          <w:bCs/>
          <w:sz w:val="24"/>
          <w:szCs w:val="24"/>
        </w:rPr>
      </w:pPr>
      <w:r w:rsidRPr="00F46F96">
        <w:rPr>
          <w:rFonts w:ascii="仿宋" w:eastAsia="仿宋" w:hAnsi="仿宋" w:hint="eastAsia"/>
          <w:bCs/>
          <w:sz w:val="24"/>
          <w:szCs w:val="24"/>
        </w:rPr>
        <w:t>（1）</w:t>
      </w:r>
      <w:r w:rsidR="001156A4" w:rsidRPr="00F46F96">
        <w:rPr>
          <w:rFonts w:ascii="仿宋" w:eastAsia="仿宋" w:hAnsi="仿宋" w:hint="eastAsia"/>
          <w:bCs/>
          <w:sz w:val="24"/>
          <w:szCs w:val="24"/>
        </w:rPr>
        <w:t>乘坐出租车费用约20元。</w:t>
      </w:r>
      <w:r w:rsidRPr="00F46F96">
        <w:rPr>
          <w:rFonts w:ascii="仿宋" w:eastAsia="仿宋" w:hAnsi="仿宋" w:hint="eastAsia"/>
          <w:bCs/>
          <w:sz w:val="24"/>
          <w:szCs w:val="24"/>
        </w:rPr>
        <w:t>（2）公交</w:t>
      </w:r>
      <w:r w:rsidR="001156A4" w:rsidRPr="00F46F96">
        <w:rPr>
          <w:rFonts w:ascii="仿宋" w:eastAsia="仿宋" w:hAnsi="仿宋" w:hint="eastAsia"/>
          <w:bCs/>
          <w:sz w:val="24"/>
          <w:szCs w:val="24"/>
        </w:rPr>
        <w:t>车</w:t>
      </w:r>
      <w:r w:rsidRPr="00F46F96">
        <w:rPr>
          <w:rFonts w:ascii="仿宋" w:eastAsia="仿宋" w:hAnsi="仿宋" w:hint="eastAsia"/>
          <w:bCs/>
          <w:sz w:val="24"/>
          <w:szCs w:val="24"/>
        </w:rPr>
        <w:t>：出站后步行至桂林北站乘坐32路（开往和平村），九站后在花鸟市场</w:t>
      </w:r>
      <w:r w:rsidR="001156A4" w:rsidRPr="00F46F96">
        <w:rPr>
          <w:rFonts w:ascii="仿宋" w:eastAsia="仿宋" w:hAnsi="仿宋" w:hint="eastAsia"/>
          <w:bCs/>
          <w:sz w:val="24"/>
          <w:szCs w:val="24"/>
        </w:rPr>
        <w:t>站</w:t>
      </w:r>
      <w:r w:rsidRPr="00F46F96">
        <w:rPr>
          <w:rFonts w:ascii="仿宋" w:eastAsia="仿宋" w:hAnsi="仿宋" w:hint="eastAsia"/>
          <w:bCs/>
          <w:sz w:val="24"/>
          <w:szCs w:val="24"/>
        </w:rPr>
        <w:t>下车同站换乘204路（开往辅星路），两站后在建干路下车，步行大约150米到达酒店。</w:t>
      </w:r>
    </w:p>
    <w:p w14:paraId="548D8333" w14:textId="59FD57EB" w:rsidR="007742DC" w:rsidRPr="00F46F96" w:rsidRDefault="001156A4" w:rsidP="00F46F96">
      <w:pPr>
        <w:spacing w:line="500" w:lineRule="exact"/>
        <w:ind w:firstLineChars="150" w:firstLine="361"/>
        <w:rPr>
          <w:rFonts w:ascii="仿宋" w:eastAsia="仿宋" w:hAnsi="仿宋"/>
          <w:b/>
          <w:bCs/>
          <w:sz w:val="24"/>
          <w:szCs w:val="24"/>
        </w:rPr>
      </w:pPr>
      <w:r w:rsidRPr="00F46F96">
        <w:rPr>
          <w:rFonts w:ascii="仿宋" w:eastAsia="仿宋" w:hAnsi="仿宋" w:hint="eastAsia"/>
          <w:b/>
          <w:bCs/>
          <w:sz w:val="24"/>
          <w:szCs w:val="24"/>
        </w:rPr>
        <w:t>3</w:t>
      </w:r>
      <w:r w:rsidR="007742DC" w:rsidRPr="00F46F96">
        <w:rPr>
          <w:rFonts w:ascii="仿宋" w:eastAsia="仿宋" w:hAnsi="仿宋" w:hint="eastAsia"/>
          <w:b/>
          <w:bCs/>
          <w:sz w:val="24"/>
          <w:szCs w:val="24"/>
        </w:rPr>
        <w:t>.桂林两江国际机场</w:t>
      </w:r>
      <w:r w:rsidRPr="00F46F96">
        <w:rPr>
          <w:rFonts w:ascii="仿宋" w:eastAsia="仿宋" w:hAnsi="仿宋" w:hint="eastAsia"/>
          <w:b/>
          <w:bCs/>
          <w:sz w:val="24"/>
          <w:szCs w:val="24"/>
        </w:rPr>
        <w:t xml:space="preserve">  </w:t>
      </w:r>
      <w:r w:rsidRPr="00F46F96">
        <w:rPr>
          <w:rFonts w:ascii="仿宋" w:eastAsia="仿宋" w:hAnsi="仿宋" w:hint="eastAsia"/>
          <w:bCs/>
          <w:sz w:val="24"/>
          <w:szCs w:val="24"/>
        </w:rPr>
        <w:t>距离酒店约34公里</w:t>
      </w:r>
    </w:p>
    <w:p w14:paraId="29343B16" w14:textId="6E55CDCA" w:rsidR="001156A4" w:rsidRPr="00F46F96" w:rsidRDefault="00934A5C" w:rsidP="00934A5C">
      <w:pPr>
        <w:spacing w:line="500" w:lineRule="exact"/>
        <w:ind w:firstLineChars="100" w:firstLine="260"/>
        <w:rPr>
          <w:rFonts w:ascii="仿宋" w:eastAsia="仿宋" w:hAnsi="仿宋"/>
          <w:sz w:val="24"/>
          <w:szCs w:val="24"/>
        </w:rPr>
      </w:pPr>
      <w:r w:rsidRPr="00934A5C">
        <w:rPr>
          <w:rFonts w:ascii="仿宋" w:eastAsia="仿宋" w:hAnsi="仿宋"/>
          <w:noProof/>
          <w:spacing w:val="-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445DE1" wp14:editId="6CC4AF99">
                <wp:simplePos x="0" y="0"/>
                <wp:positionH relativeFrom="column">
                  <wp:posOffset>2445385</wp:posOffset>
                </wp:positionH>
                <wp:positionV relativeFrom="paragraph">
                  <wp:posOffset>4728845</wp:posOffset>
                </wp:positionV>
                <wp:extent cx="1340485" cy="261620"/>
                <wp:effectExtent l="0" t="0" r="0" b="508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0485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88B0DC" w14:textId="77777777" w:rsidR="00934A5C" w:rsidRDefault="00934A5C" w:rsidP="00934A5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92.55pt;margin-top:372.35pt;width:105.55pt;height:20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H1IMgIAACMEAAAOAAAAZHJzL2Uyb0RvYy54bWysU82O0zAQviPxDpbvNGloSzdqulq6FCEt&#10;P9LCA7iO01jYHmO7TZYHWN6AExfuPFefg7HTLdVyQ+Rg2ZmZzzPf93lx2WtF9sJ5Caai41FOiTAc&#10;amm2Ff30cf1sTokPzNRMgREVvROeXi6fPll0thQFtKBq4QiCGF92tqJtCLbMMs9boZkfgRUGgw04&#10;zQIe3TarHesQXausyPNZ1oGrrQMuvMe/10OQLhN+0wge3jeNF4GoimJvIa0urZu4ZssFK7eO2Vby&#10;YxvsH7rQTBq89AR1zQIjOyf/gtKSO/DQhBEHnUHTSC7SDDjNOH80zW3LrEizIDnenmjy/w+Wv9t/&#10;cETWFZ1RYphGiQ7fvx1+/Dr8vCdFpKezvsSsW4t5oX8JPcqcRvX2BvhnTwysWma24so56FrBamxv&#10;HCuzs9IBx0eQTfcWaryH7QIkoL5xOnKHbBBER5nuTtKIPhAer3w+ySfzKSUcY8VsPCuSdhkrH6qt&#10;8+G1AE3ipqIOpU/obH/jQ+yGlQ8p8TIPStZrqVQ6uO1mpRzZM7TJOn1pgEdpypCuohfTYpqQDcT6&#10;5CAtA9pYSV3ReR6/wViRjVemTimBSTXssRNljvRERgZuQr/pkxAn1jdQ3yFfDgbX4ivDTQvuKyUd&#10;Orai/suOOUGJemOQ84vxZBItng6T6QtkiLjzyOY8wgxHqIoGSobtKqRnEekwcIXaNDLRFkUcOjm2&#10;jE5MbB5fTbT6+Tll/Xnby98AAAD//wMAUEsDBBQABgAIAAAAIQA0/zOP3wAAAAsBAAAPAAAAZHJz&#10;L2Rvd25yZXYueG1sTI/LTsNADEX3SPzDyEhsEJ205N1MKkACsW3pBziJm0TNeKLMtEn/nmEFS9tH&#10;1+cWu0UP4kqT7Q0rWK8CEMS1aXpuFRy/P55TENYhNzgYJgU3srAr7+8KzBsz856uB9cKH8I2RwWd&#10;c2Mupa070mhXZiT2t5OZNDo/Tq1sJpx9uB7kJghiqbFn/6HDkd47qs+Hi1Zw+pqfomyuPt0x2Yfx&#10;G/ZJZW5KPT4sr1sQjhb3B8OvvleH0jtV5sKNFYOClzRae1RBEoYJCE9EWbwBUflNGmUgy0L+71D+&#10;AAAA//8DAFBLAQItABQABgAIAAAAIQC2gziS/gAAAOEBAAATAAAAAAAAAAAAAAAAAAAAAABbQ29u&#10;dGVudF9UeXBlc10ueG1sUEsBAi0AFAAGAAgAAAAhADj9If/WAAAAlAEAAAsAAAAAAAAAAAAAAAAA&#10;LwEAAF9yZWxzLy5yZWxzUEsBAi0AFAAGAAgAAAAhAD2cfUgyAgAAIwQAAA4AAAAAAAAAAAAAAAAA&#10;LgIAAGRycy9lMm9Eb2MueG1sUEsBAi0AFAAGAAgAAAAhADT/M4/fAAAACwEAAA8AAAAAAAAAAAAA&#10;AAAAjAQAAGRycy9kb3ducmV2LnhtbFBLBQYAAAAABAAEAPMAAACYBQAAAAA=&#10;" stroked="f">
                <v:textbox>
                  <w:txbxContent>
                    <w:p w14:paraId="3688B0DC" w14:textId="77777777" w:rsidR="00934A5C" w:rsidRDefault="00934A5C" w:rsidP="00934A5C"/>
                  </w:txbxContent>
                </v:textbox>
              </v:shape>
            </w:pict>
          </mc:Fallback>
        </mc:AlternateContent>
      </w:r>
      <w:r w:rsidR="00771E87" w:rsidRPr="00F46F96">
        <w:rPr>
          <w:rFonts w:ascii="仿宋" w:eastAsia="仿宋" w:hAnsi="仿宋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4CF15123" wp14:editId="7BE4FBA3">
            <wp:simplePos x="0" y="0"/>
            <wp:positionH relativeFrom="column">
              <wp:posOffset>26035</wp:posOffset>
            </wp:positionH>
            <wp:positionV relativeFrom="paragraph">
              <wp:posOffset>1164590</wp:posOffset>
            </wp:positionV>
            <wp:extent cx="5732780" cy="3297555"/>
            <wp:effectExtent l="0" t="0" r="127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浏览器截图20250312140136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780" cy="3297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6F96" w:rsidRPr="00F46F96">
        <w:rPr>
          <w:rFonts w:ascii="仿宋" w:eastAsia="仿宋" w:hAnsi="仿宋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6F6A9B" wp14:editId="45F18947">
                <wp:simplePos x="0" y="0"/>
                <wp:positionH relativeFrom="column">
                  <wp:posOffset>3246120</wp:posOffset>
                </wp:positionH>
                <wp:positionV relativeFrom="paragraph">
                  <wp:posOffset>2945765</wp:posOffset>
                </wp:positionV>
                <wp:extent cx="882015" cy="461010"/>
                <wp:effectExtent l="0" t="0" r="13335" b="15240"/>
                <wp:wrapNone/>
                <wp:docPr id="4" name="椭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015" cy="46101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4" o:spid="_x0000_s1026" style="position:absolute;left:0;text-align:left;margin-left:255.6pt;margin-top:231.95pt;width:69.45pt;height:36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J8cngIAAIQFAAAOAAAAZHJzL2Uyb0RvYy54bWysVM1u2zAMvg/YOwi6r06CtOuMOkXQIsOA&#10;oi2WDj0rshQLkEVNUv72AHuKHXfdY23PMUqy3WAtdhiWgyKK5Ed+NMmLy32ryVY4r8BUdHwyokQY&#10;DrUy64p+eli8OafEB2ZqpsGIih6Ep5ez168udrYUE2hA18IRBDG+3NmKNiHYsig8b0TL/AlYYVAp&#10;wbUsoOjWRe3YDtFbXUxGo7NiB662DrjwHl+vs5LOEr6Ugoc7Kb0IRFcUcwvpdOlcxbOYXbBy7Zht&#10;FO/SYP+QRcuUwaAD1DULjGycegbVKu7AgwwnHNoCpFRcJA7IZjz6g82yYVYkLlgcb4cy+f8Hy2+3&#10;946ouqJTSgxr8RP9+v7j57evZBprs7O+RJOlvXed5PEaie6la+M/UiD7VM/DUE+xD4Tj4/k5kjql&#10;hKNqejZGghGzeHK2zof3AloSLxUVWivrI2NWsu2ND9m6t4rPBhZKa3xnpTbx9KBVHd+S4NarK+3I&#10;luHnXixG+OsiHplh/OhaRG6ZTbqFgxYZ9qOQWBHMf5IySb0oBljGuTBhnFUNq0WOdnocLHZv9Ehk&#10;tUHAiCwxywG7A+gtM0iPnXl39tFVpFYenEd/Syw7Dx4pMpgwOLfKgHsJQCOrLnK274uUSxOrtIL6&#10;gP3iIA+St3yh8NPdMB/umcPJwRnDbRDu8JAadhWF7kZJA+7LS+/RHhsatZTscBIr6j9vmBOU6A8G&#10;W/3deDqNo5uE6enbCQruWLM61phNewX49ce4dyxP12gfdH+VDtpHXBrzGBVVzHCMXVEeXC9chbwh&#10;cO1wMZ8nMxxXy8KNWVoewWNVY18+7B+Zs13/Bmz8W+in9lkPZ9voaWC+CSBVavCnunb1xlFPjdOt&#10;pbhLjuVk9bQ8Z78BAAD//wMAUEsDBBQABgAIAAAAIQAxsz064AAAAAsBAAAPAAAAZHJzL2Rvd25y&#10;ZXYueG1sTI/LTsMwEEX3SPyDNUjsqBO3jmiIU9FKLIAVBXU9jd0kqh9R7LaBr2dY0eXoHt17plpN&#10;zrKzGWMfvIJ8lgEzvgm6962Cr8+Xh0dgMaHXaIM3Cr5NhFV9e1NhqcPFf5jzNrWMSnwsUUGX0lBy&#10;HpvOOIyzMBhP2SGMDhOdY8v1iBcqd5aLLCu4w97TQoeD2XSmOW5Pjnbf1wshdmItj/Zn84YHOejw&#10;qtT93fT8BCyZKf3D8KdP6lCT0z6cvI7MKpB5LghVsCjmS2BEFDLLge0pmhcSeF3x6x/qXwAAAP//&#10;AwBQSwECLQAUAAYACAAAACEAtoM4kv4AAADhAQAAEwAAAAAAAAAAAAAAAAAAAAAAW0NvbnRlbnRf&#10;VHlwZXNdLnhtbFBLAQItABQABgAIAAAAIQA4/SH/1gAAAJQBAAALAAAAAAAAAAAAAAAAAC8BAABf&#10;cmVscy8ucmVsc1BLAQItABQABgAIAAAAIQDyZJ8cngIAAIQFAAAOAAAAAAAAAAAAAAAAAC4CAABk&#10;cnMvZTJvRG9jLnhtbFBLAQItABQABgAIAAAAIQAxsz064AAAAAsBAAAPAAAAAAAAAAAAAAAAAPgE&#10;AABkcnMvZG93bnJldi54bWxQSwUGAAAAAAQABADzAAAABQYAAAAA&#10;" filled="f" strokecolor="red" strokeweight="2pt"/>
            </w:pict>
          </mc:Fallback>
        </mc:AlternateContent>
      </w:r>
      <w:r w:rsidR="007742DC" w:rsidRPr="00F46F96">
        <w:rPr>
          <w:rFonts w:ascii="仿宋" w:eastAsia="仿宋" w:hAnsi="仿宋" w:hint="eastAsia"/>
          <w:bCs/>
          <w:sz w:val="24"/>
          <w:szCs w:val="24"/>
        </w:rPr>
        <w:t>（1）</w:t>
      </w:r>
      <w:r w:rsidR="001156A4" w:rsidRPr="00F46F96">
        <w:rPr>
          <w:rFonts w:ascii="仿宋" w:eastAsia="仿宋" w:hAnsi="仿宋" w:hint="eastAsia"/>
          <w:bCs/>
          <w:sz w:val="24"/>
          <w:szCs w:val="24"/>
        </w:rPr>
        <w:t>乘坐</w:t>
      </w:r>
      <w:r w:rsidR="007742DC" w:rsidRPr="00F46F96">
        <w:rPr>
          <w:rFonts w:ascii="仿宋" w:eastAsia="仿宋" w:hAnsi="仿宋" w:hint="eastAsia"/>
          <w:bCs/>
          <w:sz w:val="24"/>
          <w:szCs w:val="24"/>
        </w:rPr>
        <w:t>出租车费用约70元。（2）公交：T2航站楼乘坐机场大巴民航大厦线3站后到香江大饭店下车，过马路步行至象山区政府</w:t>
      </w:r>
      <w:r w:rsidR="001156A4" w:rsidRPr="00F46F96">
        <w:rPr>
          <w:rFonts w:ascii="仿宋" w:eastAsia="仿宋" w:hAnsi="仿宋" w:hint="eastAsia"/>
          <w:bCs/>
          <w:sz w:val="24"/>
          <w:szCs w:val="24"/>
        </w:rPr>
        <w:t>换</w:t>
      </w:r>
      <w:r w:rsidR="007742DC" w:rsidRPr="00F46F96">
        <w:rPr>
          <w:rFonts w:ascii="仿宋" w:eastAsia="仿宋" w:hAnsi="仿宋" w:hint="eastAsia"/>
          <w:bCs/>
          <w:sz w:val="24"/>
          <w:szCs w:val="24"/>
        </w:rPr>
        <w:t>乘坐21路公交车</w:t>
      </w:r>
      <w:r w:rsidR="001156A4" w:rsidRPr="00F46F96">
        <w:rPr>
          <w:rFonts w:ascii="仿宋" w:eastAsia="仿宋" w:hAnsi="仿宋" w:hint="eastAsia"/>
          <w:bCs/>
          <w:sz w:val="24"/>
          <w:szCs w:val="24"/>
        </w:rPr>
        <w:t>，乘坐13站后</w:t>
      </w:r>
      <w:r w:rsidR="007742DC" w:rsidRPr="00F46F96">
        <w:rPr>
          <w:rFonts w:ascii="仿宋" w:eastAsia="仿宋" w:hAnsi="仿宋" w:hint="eastAsia"/>
          <w:bCs/>
          <w:sz w:val="24"/>
          <w:szCs w:val="24"/>
        </w:rPr>
        <w:t>在建干路</w:t>
      </w:r>
      <w:r w:rsidR="001156A4" w:rsidRPr="00F46F96">
        <w:rPr>
          <w:rFonts w:ascii="仿宋" w:eastAsia="仿宋" w:hAnsi="仿宋" w:hint="eastAsia"/>
          <w:bCs/>
          <w:sz w:val="24"/>
          <w:szCs w:val="24"/>
        </w:rPr>
        <w:t>站</w:t>
      </w:r>
      <w:r w:rsidR="007742DC" w:rsidRPr="00F46F96">
        <w:rPr>
          <w:rFonts w:ascii="仿宋" w:eastAsia="仿宋" w:hAnsi="仿宋" w:hint="eastAsia"/>
          <w:bCs/>
          <w:sz w:val="24"/>
          <w:szCs w:val="24"/>
        </w:rPr>
        <w:t>下车，步行约150米到达酒店。</w:t>
      </w:r>
    </w:p>
    <w:sectPr w:rsidR="001156A4" w:rsidRPr="00F46F96">
      <w:footerReference w:type="default" r:id="rId10"/>
      <w:pgSz w:w="11906" w:h="16838"/>
      <w:pgMar w:top="992" w:right="1361" w:bottom="1418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2F62FE" w14:textId="77777777" w:rsidR="00421BC7" w:rsidRDefault="00421BC7" w:rsidP="00915DF8">
      <w:r>
        <w:separator/>
      </w:r>
    </w:p>
  </w:endnote>
  <w:endnote w:type="continuationSeparator" w:id="0">
    <w:p w14:paraId="6655361D" w14:textId="77777777" w:rsidR="00421BC7" w:rsidRDefault="00421BC7" w:rsidP="00915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1717469"/>
      <w:docPartObj>
        <w:docPartGallery w:val="Page Numbers (Bottom of Page)"/>
        <w:docPartUnique/>
      </w:docPartObj>
    </w:sdtPr>
    <w:sdtEndPr/>
    <w:sdtContent>
      <w:p w14:paraId="42BA89ED" w14:textId="7E616961" w:rsidR="009A34E2" w:rsidRDefault="009A34E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1FF1" w:rsidRPr="00BE1FF1">
          <w:rPr>
            <w:noProof/>
            <w:lang w:val="zh-CN"/>
          </w:rPr>
          <w:t>3</w:t>
        </w:r>
        <w:r>
          <w:fldChar w:fldCharType="end"/>
        </w:r>
      </w:p>
    </w:sdtContent>
  </w:sdt>
  <w:p w14:paraId="5F5282A1" w14:textId="77777777" w:rsidR="009A34E2" w:rsidRDefault="009A34E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52C4E3" w14:textId="77777777" w:rsidR="00421BC7" w:rsidRDefault="00421BC7" w:rsidP="00915DF8">
      <w:r>
        <w:separator/>
      </w:r>
    </w:p>
  </w:footnote>
  <w:footnote w:type="continuationSeparator" w:id="0">
    <w:p w14:paraId="6932CFF1" w14:textId="77777777" w:rsidR="00421BC7" w:rsidRDefault="00421BC7" w:rsidP="00915D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04FB8"/>
    <w:multiLevelType w:val="hybridMultilevel"/>
    <w:tmpl w:val="2B34E8D6"/>
    <w:lvl w:ilvl="0" w:tplc="85E2B5E2">
      <w:start w:val="5"/>
      <w:numFmt w:val="japaneseCounting"/>
      <w:lvlText w:val="%1、"/>
      <w:lvlJc w:val="left"/>
      <w:pPr>
        <w:ind w:left="12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20"/>
      </w:pPr>
    </w:lvl>
    <w:lvl w:ilvl="2" w:tplc="0409001B" w:tentative="1">
      <w:start w:val="1"/>
      <w:numFmt w:val="lowerRoman"/>
      <w:lvlText w:val="%3."/>
      <w:lvlJc w:val="right"/>
      <w:pPr>
        <w:ind w:left="1780" w:hanging="420"/>
      </w:pPr>
    </w:lvl>
    <w:lvl w:ilvl="3" w:tplc="0409000F" w:tentative="1">
      <w:start w:val="1"/>
      <w:numFmt w:val="decimal"/>
      <w:lvlText w:val="%4."/>
      <w:lvlJc w:val="left"/>
      <w:pPr>
        <w:ind w:left="2200" w:hanging="420"/>
      </w:pPr>
    </w:lvl>
    <w:lvl w:ilvl="4" w:tplc="04090019" w:tentative="1">
      <w:start w:val="1"/>
      <w:numFmt w:val="lowerLetter"/>
      <w:lvlText w:val="%5)"/>
      <w:lvlJc w:val="left"/>
      <w:pPr>
        <w:ind w:left="2620" w:hanging="420"/>
      </w:pPr>
    </w:lvl>
    <w:lvl w:ilvl="5" w:tplc="0409001B" w:tentative="1">
      <w:start w:val="1"/>
      <w:numFmt w:val="lowerRoman"/>
      <w:lvlText w:val="%6."/>
      <w:lvlJc w:val="right"/>
      <w:pPr>
        <w:ind w:left="3040" w:hanging="420"/>
      </w:pPr>
    </w:lvl>
    <w:lvl w:ilvl="6" w:tplc="0409000F" w:tentative="1">
      <w:start w:val="1"/>
      <w:numFmt w:val="decimal"/>
      <w:lvlText w:val="%7."/>
      <w:lvlJc w:val="left"/>
      <w:pPr>
        <w:ind w:left="3460" w:hanging="420"/>
      </w:pPr>
    </w:lvl>
    <w:lvl w:ilvl="7" w:tplc="04090019" w:tentative="1">
      <w:start w:val="1"/>
      <w:numFmt w:val="lowerLetter"/>
      <w:lvlText w:val="%8)"/>
      <w:lvlJc w:val="left"/>
      <w:pPr>
        <w:ind w:left="3880" w:hanging="420"/>
      </w:pPr>
    </w:lvl>
    <w:lvl w:ilvl="8" w:tplc="0409001B" w:tentative="1">
      <w:start w:val="1"/>
      <w:numFmt w:val="lowerRoman"/>
      <w:lvlText w:val="%9."/>
      <w:lvlJc w:val="right"/>
      <w:pPr>
        <w:ind w:left="4300" w:hanging="420"/>
      </w:pPr>
    </w:lvl>
  </w:abstractNum>
  <w:abstractNum w:abstractNumId="1">
    <w:nsid w:val="22217EF0"/>
    <w:multiLevelType w:val="multilevel"/>
    <w:tmpl w:val="1F9AE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1F450B"/>
    <w:multiLevelType w:val="multilevel"/>
    <w:tmpl w:val="E0326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693257"/>
    <w:multiLevelType w:val="hybridMultilevel"/>
    <w:tmpl w:val="4B241F9C"/>
    <w:lvl w:ilvl="0" w:tplc="685059D6">
      <w:start w:val="5"/>
      <w:numFmt w:val="none"/>
      <w:lvlText w:val="五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47315769"/>
    <w:multiLevelType w:val="multilevel"/>
    <w:tmpl w:val="34D68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284BC3"/>
    <w:multiLevelType w:val="singleLevel"/>
    <w:tmpl w:val="4F284BC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D9B545E"/>
    <w:multiLevelType w:val="hybridMultilevel"/>
    <w:tmpl w:val="859635D4"/>
    <w:lvl w:ilvl="0" w:tplc="9C20E0CC">
      <w:start w:val="5"/>
      <w:numFmt w:val="japaneseCounting"/>
      <w:lvlText w:val="%1、"/>
      <w:lvlJc w:val="left"/>
      <w:pPr>
        <w:ind w:left="12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20"/>
      </w:pPr>
    </w:lvl>
    <w:lvl w:ilvl="2" w:tplc="0409001B" w:tentative="1">
      <w:start w:val="1"/>
      <w:numFmt w:val="lowerRoman"/>
      <w:lvlText w:val="%3."/>
      <w:lvlJc w:val="right"/>
      <w:pPr>
        <w:ind w:left="1780" w:hanging="420"/>
      </w:pPr>
    </w:lvl>
    <w:lvl w:ilvl="3" w:tplc="0409000F" w:tentative="1">
      <w:start w:val="1"/>
      <w:numFmt w:val="decimal"/>
      <w:lvlText w:val="%4."/>
      <w:lvlJc w:val="left"/>
      <w:pPr>
        <w:ind w:left="2200" w:hanging="420"/>
      </w:pPr>
    </w:lvl>
    <w:lvl w:ilvl="4" w:tplc="04090019" w:tentative="1">
      <w:start w:val="1"/>
      <w:numFmt w:val="lowerLetter"/>
      <w:lvlText w:val="%5)"/>
      <w:lvlJc w:val="left"/>
      <w:pPr>
        <w:ind w:left="2620" w:hanging="420"/>
      </w:pPr>
    </w:lvl>
    <w:lvl w:ilvl="5" w:tplc="0409001B" w:tentative="1">
      <w:start w:val="1"/>
      <w:numFmt w:val="lowerRoman"/>
      <w:lvlText w:val="%6."/>
      <w:lvlJc w:val="right"/>
      <w:pPr>
        <w:ind w:left="3040" w:hanging="420"/>
      </w:pPr>
    </w:lvl>
    <w:lvl w:ilvl="6" w:tplc="0409000F" w:tentative="1">
      <w:start w:val="1"/>
      <w:numFmt w:val="decimal"/>
      <w:lvlText w:val="%7."/>
      <w:lvlJc w:val="left"/>
      <w:pPr>
        <w:ind w:left="3460" w:hanging="420"/>
      </w:pPr>
    </w:lvl>
    <w:lvl w:ilvl="7" w:tplc="04090019" w:tentative="1">
      <w:start w:val="1"/>
      <w:numFmt w:val="lowerLetter"/>
      <w:lvlText w:val="%8)"/>
      <w:lvlJc w:val="left"/>
      <w:pPr>
        <w:ind w:left="3880" w:hanging="420"/>
      </w:pPr>
    </w:lvl>
    <w:lvl w:ilvl="8" w:tplc="0409001B" w:tentative="1">
      <w:start w:val="1"/>
      <w:numFmt w:val="lowerRoman"/>
      <w:lvlText w:val="%9."/>
      <w:lvlJc w:val="right"/>
      <w:pPr>
        <w:ind w:left="4300" w:hanging="420"/>
      </w:pPr>
    </w:lvl>
  </w:abstractNum>
  <w:abstractNum w:abstractNumId="7">
    <w:nsid w:val="67B42F98"/>
    <w:multiLevelType w:val="multilevel"/>
    <w:tmpl w:val="37A88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DA77328"/>
    <w:multiLevelType w:val="multilevel"/>
    <w:tmpl w:val="3496B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2"/>
  </w:num>
  <w:num w:numId="5">
    <w:abstractNumId w:val="1"/>
  </w:num>
  <w:num w:numId="6">
    <w:abstractNumId w:val="7"/>
  </w:num>
  <w:num w:numId="7">
    <w:abstractNumId w:val="4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AA4"/>
    <w:rsid w:val="00000CEB"/>
    <w:rsid w:val="00001ADA"/>
    <w:rsid w:val="000134D3"/>
    <w:rsid w:val="000143AA"/>
    <w:rsid w:val="00022151"/>
    <w:rsid w:val="00022D3B"/>
    <w:rsid w:val="0002490C"/>
    <w:rsid w:val="00025E9D"/>
    <w:rsid w:val="00027613"/>
    <w:rsid w:val="00027F07"/>
    <w:rsid w:val="00030044"/>
    <w:rsid w:val="00035B98"/>
    <w:rsid w:val="00045208"/>
    <w:rsid w:val="000472E3"/>
    <w:rsid w:val="000578BD"/>
    <w:rsid w:val="0006303B"/>
    <w:rsid w:val="0006681A"/>
    <w:rsid w:val="00066D55"/>
    <w:rsid w:val="00074C9D"/>
    <w:rsid w:val="0008102D"/>
    <w:rsid w:val="000811FA"/>
    <w:rsid w:val="000826ED"/>
    <w:rsid w:val="000A0792"/>
    <w:rsid w:val="000A4FA2"/>
    <w:rsid w:val="000B3419"/>
    <w:rsid w:val="000B5C1E"/>
    <w:rsid w:val="000C0FEA"/>
    <w:rsid w:val="000C26EC"/>
    <w:rsid w:val="000D0AA4"/>
    <w:rsid w:val="000E36E5"/>
    <w:rsid w:val="000E775D"/>
    <w:rsid w:val="000F0445"/>
    <w:rsid w:val="000F1C31"/>
    <w:rsid w:val="000F589D"/>
    <w:rsid w:val="0010024B"/>
    <w:rsid w:val="00105416"/>
    <w:rsid w:val="001156A4"/>
    <w:rsid w:val="001307A0"/>
    <w:rsid w:val="00137A32"/>
    <w:rsid w:val="001412C8"/>
    <w:rsid w:val="00144974"/>
    <w:rsid w:val="00145DDB"/>
    <w:rsid w:val="001531E1"/>
    <w:rsid w:val="00153FBD"/>
    <w:rsid w:val="0015439F"/>
    <w:rsid w:val="001557D8"/>
    <w:rsid w:val="001572F8"/>
    <w:rsid w:val="001609E5"/>
    <w:rsid w:val="001661C3"/>
    <w:rsid w:val="0016676F"/>
    <w:rsid w:val="001713C3"/>
    <w:rsid w:val="00174F2A"/>
    <w:rsid w:val="00186257"/>
    <w:rsid w:val="001944C2"/>
    <w:rsid w:val="00194C73"/>
    <w:rsid w:val="00196627"/>
    <w:rsid w:val="001B1F29"/>
    <w:rsid w:val="001B61E6"/>
    <w:rsid w:val="001B63E0"/>
    <w:rsid w:val="001B7735"/>
    <w:rsid w:val="001B77FB"/>
    <w:rsid w:val="001E0E60"/>
    <w:rsid w:val="001E48A2"/>
    <w:rsid w:val="002013EE"/>
    <w:rsid w:val="00207448"/>
    <w:rsid w:val="00216866"/>
    <w:rsid w:val="002232A6"/>
    <w:rsid w:val="0022754E"/>
    <w:rsid w:val="00231924"/>
    <w:rsid w:val="00240EFD"/>
    <w:rsid w:val="00252C01"/>
    <w:rsid w:val="00256832"/>
    <w:rsid w:val="00262DB5"/>
    <w:rsid w:val="00265CF5"/>
    <w:rsid w:val="002664DD"/>
    <w:rsid w:val="00281576"/>
    <w:rsid w:val="00283D77"/>
    <w:rsid w:val="002923C1"/>
    <w:rsid w:val="00292430"/>
    <w:rsid w:val="00297881"/>
    <w:rsid w:val="002A0121"/>
    <w:rsid w:val="002A1E40"/>
    <w:rsid w:val="002A4248"/>
    <w:rsid w:val="002B24D1"/>
    <w:rsid w:val="002C1F0B"/>
    <w:rsid w:val="002C3C04"/>
    <w:rsid w:val="002C5869"/>
    <w:rsid w:val="002C6F5D"/>
    <w:rsid w:val="002F1E2B"/>
    <w:rsid w:val="002F2FC9"/>
    <w:rsid w:val="00305976"/>
    <w:rsid w:val="00305C17"/>
    <w:rsid w:val="00305D86"/>
    <w:rsid w:val="003104C9"/>
    <w:rsid w:val="003129EA"/>
    <w:rsid w:val="00313DA0"/>
    <w:rsid w:val="00313FD7"/>
    <w:rsid w:val="00334256"/>
    <w:rsid w:val="00343426"/>
    <w:rsid w:val="00354EEA"/>
    <w:rsid w:val="003606F5"/>
    <w:rsid w:val="00371C4F"/>
    <w:rsid w:val="00381AA8"/>
    <w:rsid w:val="00382BC6"/>
    <w:rsid w:val="00383659"/>
    <w:rsid w:val="003A13B0"/>
    <w:rsid w:val="003B1430"/>
    <w:rsid w:val="003B36D9"/>
    <w:rsid w:val="003B5478"/>
    <w:rsid w:val="003B57A7"/>
    <w:rsid w:val="003D4382"/>
    <w:rsid w:val="003D6DE8"/>
    <w:rsid w:val="003E1ED1"/>
    <w:rsid w:val="003E44DB"/>
    <w:rsid w:val="003F2B92"/>
    <w:rsid w:val="00406DBA"/>
    <w:rsid w:val="0041247F"/>
    <w:rsid w:val="0041274F"/>
    <w:rsid w:val="00417D66"/>
    <w:rsid w:val="00421BC7"/>
    <w:rsid w:val="00424701"/>
    <w:rsid w:val="0042659F"/>
    <w:rsid w:val="00437DB2"/>
    <w:rsid w:val="00442C7F"/>
    <w:rsid w:val="00444468"/>
    <w:rsid w:val="004458A3"/>
    <w:rsid w:val="00445AA2"/>
    <w:rsid w:val="00447364"/>
    <w:rsid w:val="00447E08"/>
    <w:rsid w:val="004525CE"/>
    <w:rsid w:val="00453C2C"/>
    <w:rsid w:val="00456896"/>
    <w:rsid w:val="0046070D"/>
    <w:rsid w:val="00461833"/>
    <w:rsid w:val="0047391E"/>
    <w:rsid w:val="004836CE"/>
    <w:rsid w:val="004932B0"/>
    <w:rsid w:val="00495DC2"/>
    <w:rsid w:val="004A4B79"/>
    <w:rsid w:val="004A7F39"/>
    <w:rsid w:val="004B1463"/>
    <w:rsid w:val="004B1942"/>
    <w:rsid w:val="004C4C75"/>
    <w:rsid w:val="004C61E2"/>
    <w:rsid w:val="004D27A5"/>
    <w:rsid w:val="004E1771"/>
    <w:rsid w:val="004E18F8"/>
    <w:rsid w:val="004E2F27"/>
    <w:rsid w:val="004E759E"/>
    <w:rsid w:val="00506BBD"/>
    <w:rsid w:val="00512CB5"/>
    <w:rsid w:val="0051337F"/>
    <w:rsid w:val="00514422"/>
    <w:rsid w:val="00516423"/>
    <w:rsid w:val="005224C9"/>
    <w:rsid w:val="0052457A"/>
    <w:rsid w:val="00524633"/>
    <w:rsid w:val="0052780B"/>
    <w:rsid w:val="005321FE"/>
    <w:rsid w:val="00551840"/>
    <w:rsid w:val="005534A5"/>
    <w:rsid w:val="005540E8"/>
    <w:rsid w:val="00560F58"/>
    <w:rsid w:val="00567FA0"/>
    <w:rsid w:val="00576B4E"/>
    <w:rsid w:val="005A3C49"/>
    <w:rsid w:val="005A5691"/>
    <w:rsid w:val="005A6F52"/>
    <w:rsid w:val="005B0B32"/>
    <w:rsid w:val="005B4DB8"/>
    <w:rsid w:val="005D3F4D"/>
    <w:rsid w:val="005E50E9"/>
    <w:rsid w:val="005F0F52"/>
    <w:rsid w:val="005F742E"/>
    <w:rsid w:val="00602B21"/>
    <w:rsid w:val="00620E7A"/>
    <w:rsid w:val="006250B6"/>
    <w:rsid w:val="006258E9"/>
    <w:rsid w:val="00640EA2"/>
    <w:rsid w:val="00641B22"/>
    <w:rsid w:val="006434BA"/>
    <w:rsid w:val="00647F0E"/>
    <w:rsid w:val="00653B0B"/>
    <w:rsid w:val="006578C7"/>
    <w:rsid w:val="00660801"/>
    <w:rsid w:val="00660CD2"/>
    <w:rsid w:val="00671940"/>
    <w:rsid w:val="00686BB4"/>
    <w:rsid w:val="006937D5"/>
    <w:rsid w:val="00696D40"/>
    <w:rsid w:val="006B1523"/>
    <w:rsid w:val="006B1EF4"/>
    <w:rsid w:val="006B7442"/>
    <w:rsid w:val="006C3813"/>
    <w:rsid w:val="006C4EFB"/>
    <w:rsid w:val="006C59C2"/>
    <w:rsid w:val="006C63D3"/>
    <w:rsid w:val="006D7604"/>
    <w:rsid w:val="006D7CD0"/>
    <w:rsid w:val="006E5534"/>
    <w:rsid w:val="006F2FF8"/>
    <w:rsid w:val="00700FE2"/>
    <w:rsid w:val="007023B4"/>
    <w:rsid w:val="007067C7"/>
    <w:rsid w:val="00713047"/>
    <w:rsid w:val="007248C1"/>
    <w:rsid w:val="00727384"/>
    <w:rsid w:val="00727AF6"/>
    <w:rsid w:val="00730542"/>
    <w:rsid w:val="007359D3"/>
    <w:rsid w:val="00737A97"/>
    <w:rsid w:val="007434AE"/>
    <w:rsid w:val="007524A8"/>
    <w:rsid w:val="00753A11"/>
    <w:rsid w:val="00755DAC"/>
    <w:rsid w:val="00760B5D"/>
    <w:rsid w:val="00763A53"/>
    <w:rsid w:val="00771E87"/>
    <w:rsid w:val="007722DB"/>
    <w:rsid w:val="00772972"/>
    <w:rsid w:val="007742DC"/>
    <w:rsid w:val="007840A8"/>
    <w:rsid w:val="00791C31"/>
    <w:rsid w:val="007945D9"/>
    <w:rsid w:val="007967AB"/>
    <w:rsid w:val="007A0B44"/>
    <w:rsid w:val="007C7500"/>
    <w:rsid w:val="007D0EA5"/>
    <w:rsid w:val="007F47C1"/>
    <w:rsid w:val="007F7733"/>
    <w:rsid w:val="0080110E"/>
    <w:rsid w:val="008036C1"/>
    <w:rsid w:val="00803DCE"/>
    <w:rsid w:val="008149D6"/>
    <w:rsid w:val="00817DF7"/>
    <w:rsid w:val="00824B2A"/>
    <w:rsid w:val="00842495"/>
    <w:rsid w:val="008430CA"/>
    <w:rsid w:val="00843566"/>
    <w:rsid w:val="0084388E"/>
    <w:rsid w:val="0086005B"/>
    <w:rsid w:val="0086364E"/>
    <w:rsid w:val="00863E1E"/>
    <w:rsid w:val="00866D0B"/>
    <w:rsid w:val="00867DC0"/>
    <w:rsid w:val="00870A2F"/>
    <w:rsid w:val="00894032"/>
    <w:rsid w:val="0089564D"/>
    <w:rsid w:val="008B0336"/>
    <w:rsid w:val="008D02FB"/>
    <w:rsid w:val="008D1CE8"/>
    <w:rsid w:val="008D58F2"/>
    <w:rsid w:val="008E2165"/>
    <w:rsid w:val="008E618B"/>
    <w:rsid w:val="008E6CE4"/>
    <w:rsid w:val="008F19A9"/>
    <w:rsid w:val="008F298A"/>
    <w:rsid w:val="008F299F"/>
    <w:rsid w:val="008F4BC1"/>
    <w:rsid w:val="0090008D"/>
    <w:rsid w:val="00904136"/>
    <w:rsid w:val="00910FF1"/>
    <w:rsid w:val="00911470"/>
    <w:rsid w:val="00915DF8"/>
    <w:rsid w:val="00925370"/>
    <w:rsid w:val="009313F5"/>
    <w:rsid w:val="00934A5C"/>
    <w:rsid w:val="00942C51"/>
    <w:rsid w:val="00966827"/>
    <w:rsid w:val="0097245D"/>
    <w:rsid w:val="009861F8"/>
    <w:rsid w:val="00986D98"/>
    <w:rsid w:val="00990B26"/>
    <w:rsid w:val="00992A44"/>
    <w:rsid w:val="009A08D5"/>
    <w:rsid w:val="009A2832"/>
    <w:rsid w:val="009A2E55"/>
    <w:rsid w:val="009A34E2"/>
    <w:rsid w:val="009A68DA"/>
    <w:rsid w:val="009B1FEC"/>
    <w:rsid w:val="009B3B9A"/>
    <w:rsid w:val="009B3E8A"/>
    <w:rsid w:val="009B793D"/>
    <w:rsid w:val="009C3CDE"/>
    <w:rsid w:val="009D17DC"/>
    <w:rsid w:val="009E1B15"/>
    <w:rsid w:val="009E6CE1"/>
    <w:rsid w:val="009F3E65"/>
    <w:rsid w:val="00A03DD9"/>
    <w:rsid w:val="00A21D49"/>
    <w:rsid w:val="00A234B3"/>
    <w:rsid w:val="00A23AB6"/>
    <w:rsid w:val="00A248FF"/>
    <w:rsid w:val="00A26F75"/>
    <w:rsid w:val="00A31383"/>
    <w:rsid w:val="00A3368F"/>
    <w:rsid w:val="00A5572D"/>
    <w:rsid w:val="00A65283"/>
    <w:rsid w:val="00A65B85"/>
    <w:rsid w:val="00A72C81"/>
    <w:rsid w:val="00A75443"/>
    <w:rsid w:val="00A7707D"/>
    <w:rsid w:val="00AA0DDB"/>
    <w:rsid w:val="00AA4889"/>
    <w:rsid w:val="00AB44C6"/>
    <w:rsid w:val="00AC01BC"/>
    <w:rsid w:val="00AC28F0"/>
    <w:rsid w:val="00AC33ED"/>
    <w:rsid w:val="00AC6456"/>
    <w:rsid w:val="00AD4A46"/>
    <w:rsid w:val="00AD5867"/>
    <w:rsid w:val="00AE0B60"/>
    <w:rsid w:val="00AE6095"/>
    <w:rsid w:val="00AF3F64"/>
    <w:rsid w:val="00B06272"/>
    <w:rsid w:val="00B06E0B"/>
    <w:rsid w:val="00B1209B"/>
    <w:rsid w:val="00B20BF8"/>
    <w:rsid w:val="00B21833"/>
    <w:rsid w:val="00B247FC"/>
    <w:rsid w:val="00B24FD6"/>
    <w:rsid w:val="00B3615A"/>
    <w:rsid w:val="00B376D8"/>
    <w:rsid w:val="00B409D8"/>
    <w:rsid w:val="00B5146B"/>
    <w:rsid w:val="00B579ED"/>
    <w:rsid w:val="00B67B7B"/>
    <w:rsid w:val="00B73A60"/>
    <w:rsid w:val="00BA17D2"/>
    <w:rsid w:val="00BA4305"/>
    <w:rsid w:val="00BB3B5A"/>
    <w:rsid w:val="00BB40A5"/>
    <w:rsid w:val="00BC0FB4"/>
    <w:rsid w:val="00BC2811"/>
    <w:rsid w:val="00BC54A8"/>
    <w:rsid w:val="00BC720F"/>
    <w:rsid w:val="00BD2C22"/>
    <w:rsid w:val="00BD3C52"/>
    <w:rsid w:val="00BD425A"/>
    <w:rsid w:val="00BE1707"/>
    <w:rsid w:val="00BE1F4E"/>
    <w:rsid w:val="00BE1FF1"/>
    <w:rsid w:val="00BE2B30"/>
    <w:rsid w:val="00BE596E"/>
    <w:rsid w:val="00BF0336"/>
    <w:rsid w:val="00C03CF6"/>
    <w:rsid w:val="00C058EB"/>
    <w:rsid w:val="00C106CC"/>
    <w:rsid w:val="00C115AB"/>
    <w:rsid w:val="00C146C5"/>
    <w:rsid w:val="00C27A69"/>
    <w:rsid w:val="00C27D7D"/>
    <w:rsid w:val="00C3152D"/>
    <w:rsid w:val="00C3161F"/>
    <w:rsid w:val="00C330EF"/>
    <w:rsid w:val="00C507DD"/>
    <w:rsid w:val="00C5239B"/>
    <w:rsid w:val="00C627B9"/>
    <w:rsid w:val="00C63C08"/>
    <w:rsid w:val="00C70515"/>
    <w:rsid w:val="00C75602"/>
    <w:rsid w:val="00C80F6D"/>
    <w:rsid w:val="00C83FDC"/>
    <w:rsid w:val="00C85F77"/>
    <w:rsid w:val="00C92F22"/>
    <w:rsid w:val="00C940A2"/>
    <w:rsid w:val="00CB60D9"/>
    <w:rsid w:val="00CB6C29"/>
    <w:rsid w:val="00CB7049"/>
    <w:rsid w:val="00CC31A2"/>
    <w:rsid w:val="00CC75C5"/>
    <w:rsid w:val="00CD08AF"/>
    <w:rsid w:val="00CD5E8A"/>
    <w:rsid w:val="00CE741B"/>
    <w:rsid w:val="00CF2BF2"/>
    <w:rsid w:val="00CF59E9"/>
    <w:rsid w:val="00D04BB7"/>
    <w:rsid w:val="00D05ACC"/>
    <w:rsid w:val="00D079AB"/>
    <w:rsid w:val="00D13F7B"/>
    <w:rsid w:val="00D15AA8"/>
    <w:rsid w:val="00D2634D"/>
    <w:rsid w:val="00D30A46"/>
    <w:rsid w:val="00D317EB"/>
    <w:rsid w:val="00D32B3E"/>
    <w:rsid w:val="00D34AE6"/>
    <w:rsid w:val="00D44117"/>
    <w:rsid w:val="00D44CCB"/>
    <w:rsid w:val="00D466B7"/>
    <w:rsid w:val="00D52D6D"/>
    <w:rsid w:val="00D65AD0"/>
    <w:rsid w:val="00D7101C"/>
    <w:rsid w:val="00D7307B"/>
    <w:rsid w:val="00D756BA"/>
    <w:rsid w:val="00D7789F"/>
    <w:rsid w:val="00D81B39"/>
    <w:rsid w:val="00D91653"/>
    <w:rsid w:val="00D92914"/>
    <w:rsid w:val="00D96D95"/>
    <w:rsid w:val="00DA3582"/>
    <w:rsid w:val="00DB3431"/>
    <w:rsid w:val="00DC0B37"/>
    <w:rsid w:val="00DC2895"/>
    <w:rsid w:val="00DD2E14"/>
    <w:rsid w:val="00DD3F52"/>
    <w:rsid w:val="00DD4FB3"/>
    <w:rsid w:val="00DD5464"/>
    <w:rsid w:val="00DD6367"/>
    <w:rsid w:val="00DD701D"/>
    <w:rsid w:val="00DE50D5"/>
    <w:rsid w:val="00DE7873"/>
    <w:rsid w:val="00DF473B"/>
    <w:rsid w:val="00DF72FF"/>
    <w:rsid w:val="00E02493"/>
    <w:rsid w:val="00E024F3"/>
    <w:rsid w:val="00E02901"/>
    <w:rsid w:val="00E0787B"/>
    <w:rsid w:val="00E1219F"/>
    <w:rsid w:val="00E14DC6"/>
    <w:rsid w:val="00E16C5C"/>
    <w:rsid w:val="00E25BFB"/>
    <w:rsid w:val="00E33F01"/>
    <w:rsid w:val="00E35F0D"/>
    <w:rsid w:val="00E3704B"/>
    <w:rsid w:val="00E37EDF"/>
    <w:rsid w:val="00E434B0"/>
    <w:rsid w:val="00E4384C"/>
    <w:rsid w:val="00E4650E"/>
    <w:rsid w:val="00E63140"/>
    <w:rsid w:val="00E74C04"/>
    <w:rsid w:val="00E750F0"/>
    <w:rsid w:val="00EB33AB"/>
    <w:rsid w:val="00EB657A"/>
    <w:rsid w:val="00EB6696"/>
    <w:rsid w:val="00EC00AC"/>
    <w:rsid w:val="00EC22F9"/>
    <w:rsid w:val="00EC3BEC"/>
    <w:rsid w:val="00EC5789"/>
    <w:rsid w:val="00EE1387"/>
    <w:rsid w:val="00EF6EAF"/>
    <w:rsid w:val="00F00BF2"/>
    <w:rsid w:val="00F017C5"/>
    <w:rsid w:val="00F04A5A"/>
    <w:rsid w:val="00F05AEF"/>
    <w:rsid w:val="00F05E27"/>
    <w:rsid w:val="00F079A6"/>
    <w:rsid w:val="00F13ED0"/>
    <w:rsid w:val="00F16327"/>
    <w:rsid w:val="00F25F84"/>
    <w:rsid w:val="00F35BD1"/>
    <w:rsid w:val="00F459B7"/>
    <w:rsid w:val="00F46F96"/>
    <w:rsid w:val="00F63CFB"/>
    <w:rsid w:val="00F7034E"/>
    <w:rsid w:val="00F80374"/>
    <w:rsid w:val="00F82FAE"/>
    <w:rsid w:val="00F96336"/>
    <w:rsid w:val="00F9787C"/>
    <w:rsid w:val="00FB4588"/>
    <w:rsid w:val="00FB79A3"/>
    <w:rsid w:val="00FB7B79"/>
    <w:rsid w:val="00FC03EB"/>
    <w:rsid w:val="00FC3A29"/>
    <w:rsid w:val="00FC637E"/>
    <w:rsid w:val="00FC6BBF"/>
    <w:rsid w:val="00FD5640"/>
    <w:rsid w:val="00FE4C0E"/>
    <w:rsid w:val="00FE7ED9"/>
    <w:rsid w:val="00FF48DE"/>
    <w:rsid w:val="012F2DB2"/>
    <w:rsid w:val="093758F8"/>
    <w:rsid w:val="09DB0325"/>
    <w:rsid w:val="142A528F"/>
    <w:rsid w:val="237C00B4"/>
    <w:rsid w:val="2AF80AD0"/>
    <w:rsid w:val="2FDC44EE"/>
    <w:rsid w:val="2FDD4EC8"/>
    <w:rsid w:val="3BB2327D"/>
    <w:rsid w:val="3EC87FAF"/>
    <w:rsid w:val="45756698"/>
    <w:rsid w:val="46465A28"/>
    <w:rsid w:val="48D34A2F"/>
    <w:rsid w:val="49523DD6"/>
    <w:rsid w:val="4BB06E24"/>
    <w:rsid w:val="4FBA3848"/>
    <w:rsid w:val="5521750D"/>
    <w:rsid w:val="59F90121"/>
    <w:rsid w:val="683C0619"/>
    <w:rsid w:val="6DF607E5"/>
    <w:rsid w:val="6FF13285"/>
    <w:rsid w:val="74A2161A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A8867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er" w:semiHidden="0"/>
    <w:lsdException w:name="footer" w:semiHidden="0"/>
    <w:lsdException w:name="Title" w:semiHidden="0" w:unhideWhenUsed="0"/>
    <w:lsdException w:name="Body Text" w:semiHidden="0" w:unhideWhenUsed="0"/>
    <w:lsdException w:name="Subtitle" w:semiHidden="0" w:unhideWhenUsed="0"/>
    <w:lsdException w:name="Hyperlink" w:semiHidden="0" w:unhideWhenUsed="0"/>
    <w:lsdException w:name="Strong" w:semiHidden="0" w:unhideWhenUsed="0"/>
    <w:lsdException w:name="Emphasis" w:semiHidden="0" w:unhideWhenUsed="0"/>
    <w:lsdException w:name="Normal (Web)" w:semiHidden="0"/>
    <w:lsdException w:name="Table Grid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link w:val="3Char1"/>
    <w:uiPriority w:val="9"/>
    <w:qFormat/>
    <w:rsid w:val="00DD3F5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1"/>
    <w:uiPriority w:val="9"/>
    <w:qFormat/>
    <w:rsid w:val="00DD3F52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1"/>
    <w:qFormat/>
    <w:pPr>
      <w:ind w:left="580"/>
      <w:jc w:val="left"/>
    </w:pPr>
    <w:rPr>
      <w:rFonts w:ascii="宋体" w:hAnsi="宋体"/>
      <w:kern w:val="0"/>
      <w:sz w:val="24"/>
      <w:szCs w:val="24"/>
      <w:lang w:eastAsia="en-US"/>
    </w:rPr>
  </w:style>
  <w:style w:type="paragraph" w:styleId="a4">
    <w:name w:val="Date"/>
    <w:basedOn w:val="a"/>
    <w:link w:val="Char1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3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Times New Roman" w:hAnsi="Times New Roman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Char">
    <w:name w:val="正文文本 Char"/>
    <w:basedOn w:val="a0"/>
    <w:uiPriority w:val="1"/>
    <w:qFormat/>
    <w:rPr>
      <w:rFonts w:ascii="宋体" w:eastAsia="宋体" w:hAnsi="宋体" w:cs="Times New Roman"/>
      <w:kern w:val="0"/>
      <w:sz w:val="24"/>
      <w:szCs w:val="24"/>
      <w:lang w:eastAsia="en-US"/>
    </w:rPr>
  </w:style>
  <w:style w:type="character" w:customStyle="1" w:styleId="Char0">
    <w:name w:val="日期 Char"/>
    <w:basedOn w:val="a0"/>
    <w:uiPriority w:val="99"/>
    <w:semiHidden/>
    <w:qFormat/>
    <w:rPr>
      <w:rFonts w:ascii="Calibri" w:eastAsia="宋体" w:hAnsi="Calibri" w:cs="Times New Roman"/>
    </w:rPr>
  </w:style>
  <w:style w:type="character" w:customStyle="1" w:styleId="Char2">
    <w:name w:val="批注框文本 Char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0">
    <w:name w:val="修订1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3">
    <w:name w:val="页眉 Char"/>
    <w:basedOn w:val="a0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4">
    <w:name w:val="页脚 Char"/>
    <w:basedOn w:val="a0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3Char">
    <w:name w:val="标题 3 Char"/>
    <w:basedOn w:val="a0"/>
    <w:uiPriority w:val="9"/>
    <w:rsid w:val="00DD3F52"/>
    <w:rPr>
      <w:rFonts w:ascii="宋体" w:hAnsi="宋体" w:cs="宋体"/>
      <w:b/>
      <w:bCs/>
      <w:sz w:val="27"/>
      <w:szCs w:val="27"/>
    </w:rPr>
  </w:style>
  <w:style w:type="character" w:customStyle="1" w:styleId="4Char">
    <w:name w:val="标题 4 Char"/>
    <w:basedOn w:val="a0"/>
    <w:uiPriority w:val="9"/>
    <w:rsid w:val="00DD3F52"/>
    <w:rPr>
      <w:rFonts w:ascii="宋体" w:hAnsi="宋体" w:cs="宋体"/>
      <w:b/>
      <w:bCs/>
      <w:sz w:val="24"/>
      <w:szCs w:val="24"/>
    </w:rPr>
  </w:style>
  <w:style w:type="character" w:customStyle="1" w:styleId="cosd-citation-citationid">
    <w:name w:val="cosd-citation-citationid"/>
    <w:basedOn w:val="a0"/>
    <w:rsid w:val="00DD3F52"/>
  </w:style>
  <w:style w:type="paragraph" w:customStyle="1" w:styleId="marklang-paragraph">
    <w:name w:val="marklang-paragraph"/>
    <w:basedOn w:val="a"/>
    <w:rsid w:val="00DD3F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Times New Roman" w:hAnsi="Times New Roman"/>
    </w:rPr>
  </w:style>
  <w:style w:type="paragraph" w:customStyle="1" w:styleId="TableParagraph0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Char1">
    <w:name w:val="正文文本 Char1"/>
    <w:basedOn w:val="a0"/>
    <w:link w:val="a3"/>
    <w:uiPriority w:val="1"/>
    <w:qFormat/>
    <w:rPr>
      <w:rFonts w:ascii="宋体" w:eastAsia="宋体" w:hAnsi="宋体" w:cs="Times New Roman"/>
      <w:kern w:val="0"/>
      <w:sz w:val="24"/>
      <w:szCs w:val="24"/>
      <w:lang w:eastAsia="en-US"/>
    </w:rPr>
  </w:style>
  <w:style w:type="character" w:customStyle="1" w:styleId="Char10">
    <w:name w:val="日期 Char1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11">
    <w:name w:val="批注框文本 Char1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2">
    <w:name w:val="修订1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13">
    <w:name w:val="页眉 Char1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2">
    <w:name w:val="页脚 Char1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3Char1">
    <w:name w:val="标题 3 Char1"/>
    <w:basedOn w:val="a0"/>
    <w:link w:val="3"/>
    <w:uiPriority w:val="9"/>
    <w:rsid w:val="00DD3F52"/>
    <w:rPr>
      <w:rFonts w:ascii="宋体" w:hAnsi="宋体" w:cs="宋体"/>
      <w:b/>
      <w:bCs/>
      <w:sz w:val="27"/>
      <w:szCs w:val="27"/>
    </w:rPr>
  </w:style>
  <w:style w:type="character" w:customStyle="1" w:styleId="4Char1">
    <w:name w:val="标题 4 Char1"/>
    <w:basedOn w:val="a0"/>
    <w:link w:val="4"/>
    <w:uiPriority w:val="9"/>
    <w:rsid w:val="00DD3F52"/>
    <w:rPr>
      <w:rFonts w:ascii="宋体" w:hAnsi="宋体" w:cs="宋体"/>
      <w:b/>
      <w:bCs/>
      <w:sz w:val="24"/>
      <w:szCs w:val="24"/>
    </w:rPr>
  </w:style>
  <w:style w:type="character" w:customStyle="1" w:styleId="cosd-citation-citationid0">
    <w:name w:val="cosd-citation-citationid"/>
    <w:basedOn w:val="a0"/>
    <w:rsid w:val="00DD3F52"/>
  </w:style>
  <w:style w:type="paragraph" w:customStyle="1" w:styleId="marklang-paragraph0">
    <w:name w:val="marklang-paragraph"/>
    <w:basedOn w:val="a"/>
    <w:rsid w:val="00DD3F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er" w:semiHidden="0"/>
    <w:lsdException w:name="footer" w:semiHidden="0"/>
    <w:lsdException w:name="Title" w:semiHidden="0" w:unhideWhenUsed="0"/>
    <w:lsdException w:name="Body Text" w:semiHidden="0" w:unhideWhenUsed="0"/>
    <w:lsdException w:name="Subtitle" w:semiHidden="0" w:unhideWhenUsed="0"/>
    <w:lsdException w:name="Hyperlink" w:semiHidden="0" w:unhideWhenUsed="0"/>
    <w:lsdException w:name="Strong" w:semiHidden="0" w:unhideWhenUsed="0"/>
    <w:lsdException w:name="Emphasis" w:semiHidden="0" w:unhideWhenUsed="0"/>
    <w:lsdException w:name="Normal (Web)" w:semiHidden="0"/>
    <w:lsdException w:name="Table Grid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link w:val="3Char1"/>
    <w:uiPriority w:val="9"/>
    <w:qFormat/>
    <w:rsid w:val="00DD3F5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1"/>
    <w:uiPriority w:val="9"/>
    <w:qFormat/>
    <w:rsid w:val="00DD3F52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1"/>
    <w:qFormat/>
    <w:pPr>
      <w:ind w:left="580"/>
      <w:jc w:val="left"/>
    </w:pPr>
    <w:rPr>
      <w:rFonts w:ascii="宋体" w:hAnsi="宋体"/>
      <w:kern w:val="0"/>
      <w:sz w:val="24"/>
      <w:szCs w:val="24"/>
      <w:lang w:eastAsia="en-US"/>
    </w:rPr>
  </w:style>
  <w:style w:type="paragraph" w:styleId="a4">
    <w:name w:val="Date"/>
    <w:basedOn w:val="a"/>
    <w:link w:val="Char1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3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Times New Roman" w:hAnsi="Times New Roman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Char">
    <w:name w:val="正文文本 Char"/>
    <w:basedOn w:val="a0"/>
    <w:uiPriority w:val="1"/>
    <w:qFormat/>
    <w:rPr>
      <w:rFonts w:ascii="宋体" w:eastAsia="宋体" w:hAnsi="宋体" w:cs="Times New Roman"/>
      <w:kern w:val="0"/>
      <w:sz w:val="24"/>
      <w:szCs w:val="24"/>
      <w:lang w:eastAsia="en-US"/>
    </w:rPr>
  </w:style>
  <w:style w:type="character" w:customStyle="1" w:styleId="Char0">
    <w:name w:val="日期 Char"/>
    <w:basedOn w:val="a0"/>
    <w:uiPriority w:val="99"/>
    <w:semiHidden/>
    <w:qFormat/>
    <w:rPr>
      <w:rFonts w:ascii="Calibri" w:eastAsia="宋体" w:hAnsi="Calibri" w:cs="Times New Roman"/>
    </w:rPr>
  </w:style>
  <w:style w:type="character" w:customStyle="1" w:styleId="Char2">
    <w:name w:val="批注框文本 Char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0">
    <w:name w:val="修订1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3">
    <w:name w:val="页眉 Char"/>
    <w:basedOn w:val="a0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4">
    <w:name w:val="页脚 Char"/>
    <w:basedOn w:val="a0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3Char">
    <w:name w:val="标题 3 Char"/>
    <w:basedOn w:val="a0"/>
    <w:uiPriority w:val="9"/>
    <w:rsid w:val="00DD3F52"/>
    <w:rPr>
      <w:rFonts w:ascii="宋体" w:hAnsi="宋体" w:cs="宋体"/>
      <w:b/>
      <w:bCs/>
      <w:sz w:val="27"/>
      <w:szCs w:val="27"/>
    </w:rPr>
  </w:style>
  <w:style w:type="character" w:customStyle="1" w:styleId="4Char">
    <w:name w:val="标题 4 Char"/>
    <w:basedOn w:val="a0"/>
    <w:uiPriority w:val="9"/>
    <w:rsid w:val="00DD3F52"/>
    <w:rPr>
      <w:rFonts w:ascii="宋体" w:hAnsi="宋体" w:cs="宋体"/>
      <w:b/>
      <w:bCs/>
      <w:sz w:val="24"/>
      <w:szCs w:val="24"/>
    </w:rPr>
  </w:style>
  <w:style w:type="character" w:customStyle="1" w:styleId="cosd-citation-citationid">
    <w:name w:val="cosd-citation-citationid"/>
    <w:basedOn w:val="a0"/>
    <w:rsid w:val="00DD3F52"/>
  </w:style>
  <w:style w:type="paragraph" w:customStyle="1" w:styleId="marklang-paragraph">
    <w:name w:val="marklang-paragraph"/>
    <w:basedOn w:val="a"/>
    <w:rsid w:val="00DD3F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Times New Roman" w:hAnsi="Times New Roman"/>
    </w:rPr>
  </w:style>
  <w:style w:type="paragraph" w:customStyle="1" w:styleId="TableParagraph0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Char1">
    <w:name w:val="正文文本 Char1"/>
    <w:basedOn w:val="a0"/>
    <w:link w:val="a3"/>
    <w:uiPriority w:val="1"/>
    <w:qFormat/>
    <w:rPr>
      <w:rFonts w:ascii="宋体" w:eastAsia="宋体" w:hAnsi="宋体" w:cs="Times New Roman"/>
      <w:kern w:val="0"/>
      <w:sz w:val="24"/>
      <w:szCs w:val="24"/>
      <w:lang w:eastAsia="en-US"/>
    </w:rPr>
  </w:style>
  <w:style w:type="character" w:customStyle="1" w:styleId="Char10">
    <w:name w:val="日期 Char1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11">
    <w:name w:val="批注框文本 Char1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2">
    <w:name w:val="修订1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13">
    <w:name w:val="页眉 Char1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2">
    <w:name w:val="页脚 Char1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3Char1">
    <w:name w:val="标题 3 Char1"/>
    <w:basedOn w:val="a0"/>
    <w:link w:val="3"/>
    <w:uiPriority w:val="9"/>
    <w:rsid w:val="00DD3F52"/>
    <w:rPr>
      <w:rFonts w:ascii="宋体" w:hAnsi="宋体" w:cs="宋体"/>
      <w:b/>
      <w:bCs/>
      <w:sz w:val="27"/>
      <w:szCs w:val="27"/>
    </w:rPr>
  </w:style>
  <w:style w:type="character" w:customStyle="1" w:styleId="4Char1">
    <w:name w:val="标题 4 Char1"/>
    <w:basedOn w:val="a0"/>
    <w:link w:val="4"/>
    <w:uiPriority w:val="9"/>
    <w:rsid w:val="00DD3F52"/>
    <w:rPr>
      <w:rFonts w:ascii="宋体" w:hAnsi="宋体" w:cs="宋体"/>
      <w:b/>
      <w:bCs/>
      <w:sz w:val="24"/>
      <w:szCs w:val="24"/>
    </w:rPr>
  </w:style>
  <w:style w:type="character" w:customStyle="1" w:styleId="cosd-citation-citationid0">
    <w:name w:val="cosd-citation-citationid"/>
    <w:basedOn w:val="a0"/>
    <w:rsid w:val="00DD3F52"/>
  </w:style>
  <w:style w:type="paragraph" w:customStyle="1" w:styleId="marklang-paragraph0">
    <w:name w:val="marklang-paragraph"/>
    <w:basedOn w:val="a"/>
    <w:rsid w:val="00DD3F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30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00000000000000000000"/>
        <a:ea typeface=""/>
        <a:cs typeface=""/>
        <a:font script="Hant" typeface="新細明體"/>
        <a:font script="Arab" typeface="Times New Roman"/>
        <a:font script="Knda" typeface="Tunga"/>
        <a:font script="Taml" typeface="Latha"/>
        <a:font script="Ethi" typeface="Nyala"/>
        <a:font script="Hans" typeface="宋体"/>
        <a:font script="Guru" typeface="Raavi"/>
        <a:font script="Yiii" typeface="Microsoft Yi Baiti"/>
        <a:font script="Thaa" typeface="MV Boli"/>
        <a:font script="Jpan" typeface="ＭＳ ゴシック"/>
        <a:font script="Beng" typeface="Vrinda"/>
        <a:font script="Uigh" typeface="Microsoft Uighur"/>
        <a:font script="Thai" typeface="Angsana New"/>
        <a:font script="Gujr" typeface="Shruti"/>
        <a:font script="Syrc" typeface="Estrangelo Edessa"/>
        <a:font script="Khmr" typeface="MoolBoran"/>
        <a:font script="Cans" typeface="Euphemia"/>
        <a:font script="Orya" typeface="Kalinga"/>
        <a:font script="Deva" typeface="Mangal"/>
        <a:font script="Hang" typeface="맑은 고딕"/>
        <a:font script="Mong" typeface="Mongolian Baiti"/>
        <a:font script="Mlym" typeface="Kartika"/>
        <a:font script="Telu" typeface="Gautami"/>
        <a:font script="Cher" typeface="Plantagenet Cherokee"/>
        <a:font script="Hebr" typeface="Times New Roman"/>
        <a:font script="Sinh" typeface="Iskoola Pota"/>
        <a:font script="Geor" typeface="Sylfaen"/>
        <a:font script="Laoo" typeface="DokChampa"/>
        <a:font script="Tibt" typeface="Microsoft Himalaya"/>
        <a:font script="Viet" typeface="Times New Roman"/>
      </a:majorFont>
      <a:minorFont>
        <a:latin typeface="Calibri" panose="00000000000000000000"/>
        <a:ea typeface=""/>
        <a:cs typeface=""/>
        <a:font script="Hant" typeface="新細明體"/>
        <a:font script="Arab" typeface="Arial"/>
        <a:font script="Knda" typeface="Tunga"/>
        <a:font script="Taml" typeface="Latha"/>
        <a:font script="Ethi" typeface="Nyala"/>
        <a:font script="Hans" typeface="宋体"/>
        <a:font script="Guru" typeface="Raavi"/>
        <a:font script="Yiii" typeface="Microsoft Yi Baiti"/>
        <a:font script="Thaa" typeface="MV Boli"/>
        <a:font script="Jpan" typeface="ＭＳ 明朝"/>
        <a:font script="Beng" typeface="Vrinda"/>
        <a:font script="Uigh" typeface="Microsoft Uighur"/>
        <a:font script="Thai" typeface="Cordia New"/>
        <a:font script="Gujr" typeface="Shruti"/>
        <a:font script="Syrc" typeface="Estrangelo Edessa"/>
        <a:font script="Khmr" typeface="DaunPenh"/>
        <a:font script="Cans" typeface="Euphemia"/>
        <a:font script="Orya" typeface="Kalinga"/>
        <a:font script="Deva" typeface="Mangal"/>
        <a:font script="Hang" typeface="맑은 고딕"/>
        <a:font script="Mong" typeface="Mongolian Baiti"/>
        <a:font script="Mlym" typeface="Kartika"/>
        <a:font script="Telu" typeface="Gautami"/>
        <a:font script="Cher" typeface="Plantagenet Cherokee"/>
        <a:font script="Hebr" typeface="Arial"/>
        <a:font script="Sinh" typeface="Iskoola Pota"/>
        <a:font script="Geor" typeface="Sylfaen"/>
        <a:font script="Laoo" typeface="DokChampa"/>
        <a:font script="Tibt" typeface="Microsoft Himalaya"/>
        <a:font script="Viet"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E5A9AA-F059-4583-BB40-5CE557486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风轻无痕</dc:creator>
  <cp:lastModifiedBy>风轻无痕</cp:lastModifiedBy>
  <cp:revision>7</cp:revision>
  <cp:lastPrinted>2025-03-13T03:21:00Z</cp:lastPrinted>
  <dcterms:created xsi:type="dcterms:W3CDTF">2025-03-13T02:08:00Z</dcterms:created>
  <dcterms:modified xsi:type="dcterms:W3CDTF">2025-03-20T08:18:00Z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eyJoZGlkIjoiMDE2NTlhNjczMmNlMDI5MGNlOWQ3Y2M4Mjc3ZDc3Y2YifQ==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3E46F69CF2EF477A86EDBFAD5B511476_13</vt:lpwstr>
  </property>
</Properties>
</file>